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8" w:rsidRPr="002E4592" w:rsidRDefault="0045023D" w:rsidP="00E34111">
      <w:pPr>
        <w:pStyle w:val="Default"/>
        <w:spacing w:after="200" w:line="360" w:lineRule="auto"/>
        <w:jc w:val="both"/>
        <w:rPr>
          <w:b/>
        </w:rPr>
      </w:pPr>
      <w:r w:rsidRPr="002E4592">
        <w:rPr>
          <w:b/>
        </w:rPr>
        <w:t>Q.1</w:t>
      </w:r>
      <w:r w:rsidR="0034532F" w:rsidRPr="002E4592">
        <w:rPr>
          <w:b/>
        </w:rPr>
        <w:t xml:space="preserve"> (a)</w:t>
      </w:r>
      <w:r w:rsidRPr="002E4592">
        <w:rPr>
          <w:b/>
        </w:rPr>
        <w:t xml:space="preserve"> Evaluate </w:t>
      </w:r>
      <w:r w:rsidR="00DB328F" w:rsidRPr="002E4592">
        <w:rPr>
          <w:b/>
        </w:rPr>
        <w:t>lim</w:t>
      </w:r>
      <w:r w:rsidR="00DB328F" w:rsidRPr="002E4592">
        <w:rPr>
          <w:rFonts w:ascii="Cambria Math" w:hAnsi="Cambria Math" w:cs="Cambria Math"/>
          <w:b/>
        </w:rPr>
        <w:t>𝑥</w:t>
      </w:r>
      <w:r w:rsidR="00DB328F" w:rsidRPr="002E4592">
        <w:rPr>
          <w:b/>
        </w:rPr>
        <w:t>→0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√(1+x)-√(1-x)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  <w:r w:rsidR="00DB328F" w:rsidRPr="002E4592">
        <w:rPr>
          <w:rFonts w:eastAsiaTheme="minorEastAsia"/>
          <w:b/>
        </w:rPr>
        <w:t>.</w:t>
      </w:r>
    </w:p>
    <w:p w:rsidR="00AE3B78" w:rsidRPr="002E4592" w:rsidRDefault="00477B25" w:rsidP="00E3411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2E4592">
        <w:rPr>
          <w:rFonts w:ascii="Times New Roman" w:hAnsi="Times New Roman" w:cs="Times New Roman"/>
          <w:noProof/>
          <w:sz w:val="24"/>
          <w:szCs w:val="24"/>
          <w:lang w:eastAsia="en-IN"/>
        </w:rPr>
        <w:t>We need to find thelimit of thegiven equation when x = &gt; 0</w:t>
      </w:r>
    </w:p>
    <w:p w:rsidR="001D1AE6" w:rsidRPr="002E4592" w:rsidRDefault="001D1AE6" w:rsidP="00E3411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2E4592">
        <w:rPr>
          <w:rFonts w:ascii="Times New Roman" w:hAnsi="Times New Roman" w:cs="Times New Roman"/>
          <w:noProof/>
          <w:sz w:val="24"/>
          <w:szCs w:val="24"/>
          <w:lang w:eastAsia="en-IN"/>
        </w:rPr>
        <w:t>Now let us substitute the value of x as 0, we get an indeterminate form of 0/0.</w:t>
      </w:r>
    </w:p>
    <w:p w:rsidR="00EA5021" w:rsidRPr="00D02A26" w:rsidRDefault="001D1AE6" w:rsidP="00EA5021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2E4592">
        <w:rPr>
          <w:rFonts w:ascii="Times New Roman" w:hAnsi="Times New Roman" w:cs="Times New Roman"/>
          <w:noProof/>
          <w:sz w:val="24"/>
          <w:szCs w:val="24"/>
          <w:lang w:eastAsia="en-IN"/>
        </w:rPr>
        <w:t>Let us rationalizing the given equation, we get</w:t>
      </w:r>
      <w:r w:rsidR="00EA5021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="00EA5021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="00EA5021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EA5021" w:rsidRPr="00D02A26" w:rsidRDefault="00EA5021" w:rsidP="00EA5021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 University</w:t>
      </w:r>
    </w:p>
    <w:p w:rsidR="00EA5021" w:rsidRDefault="00EA5021" w:rsidP="00EA5021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222222"/>
        </w:rPr>
      </w:pPr>
    </w:p>
    <w:p w:rsidR="00EA5021" w:rsidRDefault="00EA5021" w:rsidP="00EA5021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EA5021" w:rsidRPr="004A41BA" w:rsidRDefault="00EA5021" w:rsidP="00EA5021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EA5021" w:rsidRDefault="00EA5021" w:rsidP="00EA5021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EA5021" w:rsidRDefault="00EA5021" w:rsidP="00EA5021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CF638A" w:rsidRDefault="00CF638A" w:rsidP="00EA5021">
      <w:pPr>
        <w:spacing w:line="360" w:lineRule="auto"/>
        <w:jc w:val="both"/>
        <w:rPr>
          <w:color w:val="202124"/>
          <w:shd w:val="clear" w:color="auto" w:fill="FFFFFF"/>
        </w:rPr>
      </w:pPr>
    </w:p>
    <w:p w:rsidR="002E4592" w:rsidRPr="00E73984" w:rsidRDefault="000C6326" w:rsidP="00D21467">
      <w:pPr>
        <w:pStyle w:val="Default"/>
        <w:spacing w:after="200" w:line="360" w:lineRule="auto"/>
        <w:jc w:val="both"/>
        <w:rPr>
          <w:b/>
          <w:color w:val="202124"/>
          <w:shd w:val="clear" w:color="auto" w:fill="FFFFFF"/>
        </w:rPr>
      </w:pPr>
      <w:r w:rsidRPr="00E73984">
        <w:rPr>
          <w:b/>
          <w:color w:val="202124"/>
          <w:shd w:val="clear" w:color="auto" w:fill="FFFFFF"/>
        </w:rPr>
        <w:t>Q.2 (a)</w:t>
      </w:r>
      <w:r w:rsidR="006B6E74" w:rsidRPr="00E73984">
        <w:rPr>
          <w:b/>
          <w:color w:val="202124"/>
          <w:shd w:val="clear" w:color="auto" w:fill="FFFFFF"/>
        </w:rPr>
        <w:t xml:space="preserve"> Evaluate∫(3t+t</w:t>
      </w:r>
      <w:r w:rsidR="006B6E74" w:rsidRPr="00E73984">
        <w:rPr>
          <w:b/>
          <w:color w:val="202124"/>
          <w:shd w:val="clear" w:color="auto" w:fill="FFFFFF"/>
          <w:vertAlign w:val="superscript"/>
        </w:rPr>
        <w:t>2</w:t>
      </w:r>
      <w:r w:rsidR="006B6E74" w:rsidRPr="00E73984">
        <w:rPr>
          <w:b/>
          <w:color w:val="202124"/>
          <w:shd w:val="clear" w:color="auto" w:fill="FFFFFF"/>
        </w:rPr>
        <w:t xml:space="preserve">) </w:t>
      </w:r>
      <w:r w:rsidR="009968CC" w:rsidRPr="00E73984">
        <w:rPr>
          <w:b/>
          <w:color w:val="202124"/>
          <w:shd w:val="clear" w:color="auto" w:fill="FFFFFF"/>
        </w:rPr>
        <w:t>sin(</w:t>
      </w:r>
      <w:r w:rsidR="006B6E74" w:rsidRPr="00E73984">
        <w:rPr>
          <w:b/>
          <w:color w:val="202124"/>
          <w:shd w:val="clear" w:color="auto" w:fill="FFFFFF"/>
        </w:rPr>
        <w:t>2t) dt.</w:t>
      </w:r>
    </w:p>
    <w:p w:rsidR="00B84964" w:rsidRPr="00B35BC2" w:rsidRDefault="00756CE8" w:rsidP="00D21467">
      <w:pPr>
        <w:pStyle w:val="Default"/>
        <w:spacing w:after="200" w:line="360" w:lineRule="auto"/>
        <w:jc w:val="both"/>
        <w:rPr>
          <w:rFonts w:eastAsiaTheme="minorEastAsia"/>
          <w:b/>
          <w:noProof/>
          <w:color w:val="202124"/>
          <w:shd w:val="clear" w:color="auto" w:fill="FFFFFF"/>
          <w:lang w:eastAsia="en-IN"/>
        </w:rPr>
      </w:pPr>
      <w:r w:rsidRPr="00B35BC2">
        <w:rPr>
          <w:rFonts w:eastAsiaTheme="minorEastAsia"/>
          <w:b/>
          <w:color w:val="202124"/>
          <w:shd w:val="clear" w:color="auto" w:fill="FFFFFF"/>
        </w:rPr>
        <w:lastRenderedPageBreak/>
        <w:t xml:space="preserve">Q. 2 (b) </w:t>
      </w:r>
      <w:r w:rsidR="00B84964" w:rsidRPr="00B35BC2">
        <w:rPr>
          <w:rFonts w:eastAsiaTheme="minorEastAsia"/>
          <w:b/>
          <w:color w:val="202124"/>
          <w:shd w:val="clear" w:color="auto" w:fill="FFFFFF"/>
        </w:rPr>
        <w:t>Solve: {2xy</w:t>
      </w:r>
      <w:r w:rsidR="00B35BC2">
        <w:rPr>
          <w:rFonts w:eastAsiaTheme="minorEastAsia"/>
          <w:b/>
          <w:color w:val="202124"/>
          <w:shd w:val="clear" w:color="auto" w:fill="FFFFFF"/>
        </w:rPr>
        <w:t>.</w:t>
      </w:r>
      <w:r w:rsidR="00B84964" w:rsidRPr="00B35BC2">
        <w:rPr>
          <w:rFonts w:eastAsiaTheme="minorEastAsia"/>
          <w:b/>
          <w:color w:val="202124"/>
          <w:shd w:val="clear" w:color="auto" w:fill="FFFFFF"/>
        </w:rPr>
        <w:t>cosx</w:t>
      </w:r>
      <w:r w:rsidR="00B84964" w:rsidRPr="00B35BC2">
        <w:rPr>
          <w:rFonts w:eastAsiaTheme="minorEastAsia"/>
          <w:b/>
          <w:color w:val="202124"/>
          <w:shd w:val="clear" w:color="auto" w:fill="FFFFFF"/>
          <w:vertAlign w:val="superscript"/>
        </w:rPr>
        <w:t>2</w:t>
      </w:r>
      <w:r w:rsidR="00B84964" w:rsidRPr="00B35BC2">
        <w:rPr>
          <w:rFonts w:eastAsiaTheme="minorEastAsia"/>
          <w:b/>
          <w:color w:val="202124"/>
          <w:shd w:val="clear" w:color="auto" w:fill="FFFFFF"/>
        </w:rPr>
        <w:t>-2xy+1}dx + {sinx</w:t>
      </w:r>
      <w:r w:rsidR="00B84964" w:rsidRPr="00B35BC2">
        <w:rPr>
          <w:rFonts w:eastAsiaTheme="minorEastAsia"/>
          <w:b/>
          <w:color w:val="202124"/>
          <w:shd w:val="clear" w:color="auto" w:fill="FFFFFF"/>
          <w:vertAlign w:val="superscript"/>
        </w:rPr>
        <w:t>2</w:t>
      </w:r>
      <w:r w:rsidR="00B84964" w:rsidRPr="00B35BC2">
        <w:rPr>
          <w:rFonts w:eastAsiaTheme="minorEastAsia"/>
          <w:b/>
          <w:color w:val="202124"/>
          <w:shd w:val="clear" w:color="auto" w:fill="FFFFFF"/>
        </w:rPr>
        <w:t>-x</w:t>
      </w:r>
      <w:r w:rsidR="00B84964" w:rsidRPr="00B35BC2">
        <w:rPr>
          <w:rFonts w:eastAsiaTheme="minorEastAsia"/>
          <w:b/>
          <w:color w:val="202124"/>
          <w:shd w:val="clear" w:color="auto" w:fill="FFFFFF"/>
          <w:vertAlign w:val="superscript"/>
        </w:rPr>
        <w:t>2</w:t>
      </w:r>
      <w:r w:rsidR="00B84964" w:rsidRPr="00B35BC2">
        <w:rPr>
          <w:rFonts w:eastAsiaTheme="minorEastAsia"/>
          <w:b/>
          <w:color w:val="202124"/>
          <w:shd w:val="clear" w:color="auto" w:fill="FFFFFF"/>
        </w:rPr>
        <w:t>+3}dy = 0</w:t>
      </w:r>
    </w:p>
    <w:p w:rsidR="00756CE8" w:rsidRPr="005B08D6" w:rsidRDefault="00884AB8" w:rsidP="00D21467">
      <w:pPr>
        <w:pStyle w:val="Default"/>
        <w:spacing w:after="200" w:line="360" w:lineRule="auto"/>
        <w:jc w:val="both"/>
        <w:rPr>
          <w:rFonts w:eastAsiaTheme="minorEastAsia"/>
          <w:noProof/>
          <w:color w:val="202124"/>
          <w:shd w:val="clear" w:color="auto" w:fill="FFFFFF"/>
          <w:lang w:eastAsia="en-IN"/>
        </w:rPr>
      </w:pPr>
      <w:r w:rsidRPr="008D6FA8">
        <w:rPr>
          <w:rFonts w:eastAsiaTheme="minorEastAsia"/>
          <w:b/>
          <w:noProof/>
          <w:color w:val="202124"/>
          <w:shd w:val="clear" w:color="auto" w:fill="FFFFFF"/>
          <w:lang w:eastAsia="en-IN"/>
        </w:rPr>
        <w:t>Step1.</w:t>
      </w:r>
      <w:r w:rsidR="00A063AB" w:rsidRPr="005B08D6">
        <w:rPr>
          <w:rFonts w:eastAsiaTheme="minorEastAsia"/>
          <w:noProof/>
          <w:color w:val="202124"/>
          <w:shd w:val="clear" w:color="auto" w:fill="FFFFFF"/>
          <w:lang w:eastAsia="en-IN"/>
        </w:rPr>
        <w:t>Verify the equation is exact or not</w:t>
      </w:r>
      <w:r>
        <w:rPr>
          <w:rFonts w:eastAsiaTheme="minorEastAsia"/>
          <w:noProof/>
          <w:color w:val="202124"/>
          <w:shd w:val="clear" w:color="auto" w:fill="FFFFFF"/>
          <w:lang w:eastAsia="en-IN"/>
        </w:rPr>
        <w:t>.</w:t>
      </w:r>
    </w:p>
    <w:p w:rsidR="00D01CCE" w:rsidRPr="005B08D6" w:rsidRDefault="005A51B5" w:rsidP="00D21467">
      <w:pPr>
        <w:pStyle w:val="Default"/>
        <w:spacing w:after="200" w:line="360" w:lineRule="auto"/>
        <w:jc w:val="both"/>
        <w:rPr>
          <w:rFonts w:eastAsiaTheme="minorEastAsia"/>
          <w:color w:val="202124"/>
          <w:shd w:val="clear" w:color="auto" w:fill="FFFFFF"/>
        </w:rPr>
      </w:pPr>
      <w:r w:rsidRPr="005B08D6">
        <w:rPr>
          <w:rFonts w:eastAsiaTheme="minorEastAsia"/>
          <w:noProof/>
          <w:color w:val="202124"/>
          <w:shd w:val="clear" w:color="auto" w:fill="FFFFFF"/>
          <w:lang w:eastAsia="en-IN"/>
        </w:rPr>
        <w:t xml:space="preserve">M = </w:t>
      </w:r>
      <w:r w:rsidRPr="005B08D6">
        <w:rPr>
          <w:rFonts w:eastAsiaTheme="minorEastAsia"/>
          <w:color w:val="202124"/>
          <w:shd w:val="clear" w:color="auto" w:fill="FFFFFF"/>
        </w:rPr>
        <w:t>2xy.cosx</w:t>
      </w:r>
      <w:r w:rsidRPr="005B08D6">
        <w:rPr>
          <w:rFonts w:eastAsiaTheme="minorEastAsia"/>
          <w:color w:val="202124"/>
          <w:shd w:val="clear" w:color="auto" w:fill="FFFFFF"/>
          <w:vertAlign w:val="superscript"/>
        </w:rPr>
        <w:t>2</w:t>
      </w:r>
      <w:r w:rsidRPr="005B08D6">
        <w:rPr>
          <w:rFonts w:eastAsiaTheme="minorEastAsia"/>
          <w:color w:val="202124"/>
          <w:shd w:val="clear" w:color="auto" w:fill="FFFFFF"/>
        </w:rPr>
        <w:t>-2xy+1</w:t>
      </w:r>
    </w:p>
    <w:p w:rsidR="009B4250" w:rsidRPr="00BA4474" w:rsidRDefault="005A51B5" w:rsidP="00EA5021">
      <w:pPr>
        <w:pStyle w:val="Default"/>
        <w:spacing w:after="200" w:line="360" w:lineRule="auto"/>
        <w:jc w:val="both"/>
        <w:rPr>
          <w:rFonts w:eastAsiaTheme="minorEastAsia"/>
          <w:b/>
          <w:color w:val="202124"/>
          <w:shd w:val="clear" w:color="auto" w:fill="FFFFFF"/>
        </w:rPr>
      </w:pPr>
      <w:r w:rsidRPr="005B08D6">
        <w:rPr>
          <w:rFonts w:eastAsiaTheme="minorEastAsia"/>
          <w:color w:val="202124"/>
          <w:shd w:val="clear" w:color="auto" w:fill="FFFFFF"/>
        </w:rPr>
        <w:t>N = sinx</w:t>
      </w:r>
      <w:r w:rsidRPr="005B08D6">
        <w:rPr>
          <w:rFonts w:eastAsiaTheme="minorEastAsia"/>
          <w:color w:val="202124"/>
          <w:shd w:val="clear" w:color="auto" w:fill="FFFFFF"/>
          <w:vertAlign w:val="superscript"/>
        </w:rPr>
        <w:t>2</w:t>
      </w:r>
      <w:r w:rsidRPr="005B08D6">
        <w:rPr>
          <w:rFonts w:eastAsiaTheme="minorEastAsia"/>
          <w:color w:val="202124"/>
          <w:shd w:val="clear" w:color="auto" w:fill="FFFFFF"/>
        </w:rPr>
        <w:t>-x</w:t>
      </w:r>
      <w:r w:rsidRPr="005B08D6">
        <w:rPr>
          <w:rFonts w:eastAsiaTheme="minorEastAsia"/>
          <w:color w:val="202124"/>
          <w:shd w:val="clear" w:color="auto" w:fill="FFFFFF"/>
          <w:vertAlign w:val="superscript"/>
        </w:rPr>
        <w:t>2</w:t>
      </w:r>
      <w:r w:rsidRPr="005B08D6">
        <w:rPr>
          <w:rFonts w:eastAsiaTheme="minorEastAsia"/>
          <w:color w:val="202124"/>
          <w:shd w:val="clear" w:color="auto" w:fill="FFFFFF"/>
        </w:rPr>
        <w:t>+</w:t>
      </w:r>
    </w:p>
    <w:p w:rsidR="00DA63CA" w:rsidRPr="00BA4474" w:rsidRDefault="00AF269A" w:rsidP="00D74BA8">
      <w:pPr>
        <w:pStyle w:val="Default"/>
        <w:spacing w:after="200" w:line="360" w:lineRule="auto"/>
        <w:jc w:val="both"/>
        <w:rPr>
          <w:rFonts w:eastAsiaTheme="minorEastAsia"/>
          <w:b/>
          <w:color w:val="202124"/>
          <w:shd w:val="clear" w:color="auto" w:fill="FFFFFF"/>
        </w:rPr>
      </w:pPr>
      <w:r w:rsidRPr="00BA4474">
        <w:rPr>
          <w:rFonts w:eastAsiaTheme="minorEastAsia"/>
          <w:b/>
          <w:color w:val="202124"/>
          <w:shd w:val="clear" w:color="auto" w:fill="FFFFFF"/>
        </w:rPr>
        <w:t xml:space="preserve">Q. 3 (a) </w:t>
      </w:r>
      <w:r w:rsidR="00204CEB" w:rsidRPr="00BA4474">
        <w:rPr>
          <w:rFonts w:eastAsiaTheme="minorEastAsia"/>
          <w:b/>
          <w:color w:val="202124"/>
          <w:shd w:val="clear" w:color="auto" w:fill="FFFFFF"/>
        </w:rPr>
        <w:t>Multiply 3 + 4i by 7 – 3i</w:t>
      </w:r>
      <w:r w:rsidR="006C1415">
        <w:rPr>
          <w:rFonts w:eastAsiaTheme="minorEastAsia"/>
          <w:b/>
          <w:color w:val="202124"/>
          <w:shd w:val="clear" w:color="auto" w:fill="FFFFFF"/>
        </w:rPr>
        <w:t>.</w:t>
      </w:r>
    </w:p>
    <w:p w:rsidR="00204CEB" w:rsidRPr="00BA4474" w:rsidRDefault="000422FD" w:rsidP="00D74BA8">
      <w:pPr>
        <w:pStyle w:val="Default"/>
        <w:spacing w:after="200" w:line="360" w:lineRule="auto"/>
        <w:jc w:val="both"/>
        <w:rPr>
          <w:rFonts w:eastAsiaTheme="minorEastAsia"/>
          <w:color w:val="202124"/>
          <w:shd w:val="clear" w:color="auto" w:fill="FFFFFF"/>
        </w:rPr>
      </w:pPr>
      <w:r w:rsidRPr="00BA4474">
        <w:rPr>
          <w:rFonts w:eastAsiaTheme="minorEastAsia"/>
          <w:color w:val="202124"/>
          <w:shd w:val="clear" w:color="auto" w:fill="FFFFFF"/>
        </w:rPr>
        <w:t>= (3 + 4i) (7 – 3i)</w:t>
      </w:r>
    </w:p>
    <w:p w:rsidR="0080740E" w:rsidRPr="005E7546" w:rsidRDefault="00873F0B" w:rsidP="00EA5021">
      <w:pPr>
        <w:pStyle w:val="Default"/>
        <w:spacing w:after="200" w:line="360" w:lineRule="auto"/>
        <w:jc w:val="both"/>
        <w:rPr>
          <w:rFonts w:eastAsiaTheme="minorEastAsia"/>
          <w:color w:val="202124"/>
          <w:shd w:val="clear" w:color="auto" w:fill="FFFFFF"/>
        </w:rPr>
      </w:pPr>
      <w:r w:rsidRPr="00BA4474">
        <w:rPr>
          <w:rFonts w:eastAsiaTheme="minorEastAsia"/>
          <w:color w:val="202124"/>
          <w:shd w:val="clear" w:color="auto" w:fill="FFFFFF"/>
        </w:rPr>
        <w:t xml:space="preserve">= 21 – </w:t>
      </w:r>
    </w:p>
    <w:p w:rsidR="00634DA8" w:rsidRPr="00F20A94" w:rsidRDefault="00634DA8" w:rsidP="00D74BA8">
      <w:pPr>
        <w:pStyle w:val="Default"/>
        <w:spacing w:after="200" w:line="360" w:lineRule="auto"/>
        <w:jc w:val="both"/>
        <w:rPr>
          <w:rFonts w:eastAsiaTheme="minorEastAsia"/>
          <w:b/>
          <w:color w:val="202124"/>
          <w:shd w:val="clear" w:color="auto" w:fill="FFFFFF"/>
        </w:rPr>
      </w:pPr>
    </w:p>
    <w:sectPr w:rsidR="00634DA8" w:rsidRPr="00F20A94" w:rsidSect="00C72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EE" w:rsidRDefault="00EF17EE" w:rsidP="009902B9">
      <w:pPr>
        <w:spacing w:after="0" w:line="240" w:lineRule="auto"/>
      </w:pPr>
      <w:r>
        <w:separator/>
      </w:r>
    </w:p>
  </w:endnote>
  <w:endnote w:type="continuationSeparator" w:id="1">
    <w:p w:rsidR="00EF17EE" w:rsidRDefault="00EF17EE" w:rsidP="0099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EE" w:rsidRDefault="00EF17EE" w:rsidP="009902B9">
      <w:pPr>
        <w:spacing w:after="0" w:line="240" w:lineRule="auto"/>
      </w:pPr>
      <w:r>
        <w:separator/>
      </w:r>
    </w:p>
  </w:footnote>
  <w:footnote w:type="continuationSeparator" w:id="1">
    <w:p w:rsidR="00EF17EE" w:rsidRDefault="00EF17EE" w:rsidP="0099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3A9"/>
    <w:rsid w:val="00033533"/>
    <w:rsid w:val="000422FD"/>
    <w:rsid w:val="000823F5"/>
    <w:rsid w:val="000C6326"/>
    <w:rsid w:val="000D3DC1"/>
    <w:rsid w:val="0013406D"/>
    <w:rsid w:val="001363A9"/>
    <w:rsid w:val="001430E9"/>
    <w:rsid w:val="00146B97"/>
    <w:rsid w:val="0014742B"/>
    <w:rsid w:val="00152F91"/>
    <w:rsid w:val="00174A65"/>
    <w:rsid w:val="00182B99"/>
    <w:rsid w:val="001C33C3"/>
    <w:rsid w:val="001D1AE6"/>
    <w:rsid w:val="00204CEB"/>
    <w:rsid w:val="00214C51"/>
    <w:rsid w:val="002568F0"/>
    <w:rsid w:val="002739A4"/>
    <w:rsid w:val="002E4592"/>
    <w:rsid w:val="0034532F"/>
    <w:rsid w:val="003664D4"/>
    <w:rsid w:val="00371381"/>
    <w:rsid w:val="00385569"/>
    <w:rsid w:val="003C723C"/>
    <w:rsid w:val="003E3E42"/>
    <w:rsid w:val="0045023D"/>
    <w:rsid w:val="004753F3"/>
    <w:rsid w:val="00477B25"/>
    <w:rsid w:val="004C098B"/>
    <w:rsid w:val="004D5C86"/>
    <w:rsid w:val="004E72CD"/>
    <w:rsid w:val="004F6B0E"/>
    <w:rsid w:val="00507594"/>
    <w:rsid w:val="00517F83"/>
    <w:rsid w:val="0053463C"/>
    <w:rsid w:val="00571D4C"/>
    <w:rsid w:val="005A0918"/>
    <w:rsid w:val="005A51B5"/>
    <w:rsid w:val="005B08D6"/>
    <w:rsid w:val="005E7546"/>
    <w:rsid w:val="005F7BF9"/>
    <w:rsid w:val="00613D1C"/>
    <w:rsid w:val="00634DA8"/>
    <w:rsid w:val="00644300"/>
    <w:rsid w:val="00647399"/>
    <w:rsid w:val="006721DB"/>
    <w:rsid w:val="006B6E74"/>
    <w:rsid w:val="006C1415"/>
    <w:rsid w:val="00756310"/>
    <w:rsid w:val="00756CE8"/>
    <w:rsid w:val="007C0E50"/>
    <w:rsid w:val="007D70E8"/>
    <w:rsid w:val="0080740E"/>
    <w:rsid w:val="008136EE"/>
    <w:rsid w:val="00817BC5"/>
    <w:rsid w:val="00837CBB"/>
    <w:rsid w:val="00866609"/>
    <w:rsid w:val="00873F0B"/>
    <w:rsid w:val="00884AB8"/>
    <w:rsid w:val="008D6888"/>
    <w:rsid w:val="008D6FA8"/>
    <w:rsid w:val="009902B9"/>
    <w:rsid w:val="009968CC"/>
    <w:rsid w:val="009B4250"/>
    <w:rsid w:val="009D4AB1"/>
    <w:rsid w:val="009D655B"/>
    <w:rsid w:val="009F1395"/>
    <w:rsid w:val="00A063AB"/>
    <w:rsid w:val="00A26C6D"/>
    <w:rsid w:val="00A351A8"/>
    <w:rsid w:val="00A57A4A"/>
    <w:rsid w:val="00A72BE1"/>
    <w:rsid w:val="00AA03F7"/>
    <w:rsid w:val="00AA2F2D"/>
    <w:rsid w:val="00AE3B78"/>
    <w:rsid w:val="00AF269A"/>
    <w:rsid w:val="00B35BC2"/>
    <w:rsid w:val="00B77DBA"/>
    <w:rsid w:val="00B84964"/>
    <w:rsid w:val="00BA4474"/>
    <w:rsid w:val="00BB04EF"/>
    <w:rsid w:val="00BB67AA"/>
    <w:rsid w:val="00BD7211"/>
    <w:rsid w:val="00BE7EF3"/>
    <w:rsid w:val="00C01117"/>
    <w:rsid w:val="00C253FD"/>
    <w:rsid w:val="00C72C64"/>
    <w:rsid w:val="00C94F0F"/>
    <w:rsid w:val="00CA7EFE"/>
    <w:rsid w:val="00CE68D0"/>
    <w:rsid w:val="00CF638A"/>
    <w:rsid w:val="00D01CCE"/>
    <w:rsid w:val="00D0727B"/>
    <w:rsid w:val="00D13A8E"/>
    <w:rsid w:val="00D21467"/>
    <w:rsid w:val="00D371C6"/>
    <w:rsid w:val="00D6623B"/>
    <w:rsid w:val="00D74BA8"/>
    <w:rsid w:val="00D81B5E"/>
    <w:rsid w:val="00DA63CA"/>
    <w:rsid w:val="00DB328F"/>
    <w:rsid w:val="00DE2D06"/>
    <w:rsid w:val="00E0327E"/>
    <w:rsid w:val="00E24153"/>
    <w:rsid w:val="00E25528"/>
    <w:rsid w:val="00E32416"/>
    <w:rsid w:val="00E34111"/>
    <w:rsid w:val="00E73984"/>
    <w:rsid w:val="00EA079D"/>
    <w:rsid w:val="00EA5021"/>
    <w:rsid w:val="00EB4AA5"/>
    <w:rsid w:val="00EC1ECC"/>
    <w:rsid w:val="00EC667C"/>
    <w:rsid w:val="00EF17EE"/>
    <w:rsid w:val="00EF6D1B"/>
    <w:rsid w:val="00F04AE6"/>
    <w:rsid w:val="00F20A94"/>
    <w:rsid w:val="00FA50BB"/>
    <w:rsid w:val="00FA5C1A"/>
    <w:rsid w:val="00FE2E58"/>
    <w:rsid w:val="00FE5B67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35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3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35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9"/>
  </w:style>
  <w:style w:type="paragraph" w:styleId="Footer">
    <w:name w:val="footer"/>
    <w:basedOn w:val="Normal"/>
    <w:link w:val="FooterChar"/>
    <w:uiPriority w:val="99"/>
    <w:unhideWhenUsed/>
    <w:rsid w:val="00990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123</cp:revision>
  <dcterms:created xsi:type="dcterms:W3CDTF">2021-09-01T10:17:00Z</dcterms:created>
  <dcterms:modified xsi:type="dcterms:W3CDTF">2021-09-25T17:49:00Z</dcterms:modified>
</cp:coreProperties>
</file>