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7C" w:rsidRPr="007F0F4E" w:rsidRDefault="00AC76A5" w:rsidP="007F0F4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7F0F4E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BACHELOR OF BUSINESS ADMINISTRATION (BBA)</w:t>
      </w:r>
    </w:p>
    <w:p w:rsidR="00AC76A5" w:rsidRPr="007F0F4E" w:rsidRDefault="00AC76A5" w:rsidP="007F0F4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7F0F4E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DBB2102 – QUANTITATIVE TECHNIQUES FOR MANAGEMENT</w:t>
      </w:r>
    </w:p>
    <w:p w:rsidR="00AC76A5" w:rsidRPr="007F0F4E" w:rsidRDefault="00AC76A5" w:rsidP="007F0F4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F4E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Assignment Set – 1</w:t>
      </w:r>
    </w:p>
    <w:p w:rsidR="00AC76A5" w:rsidRPr="007F0F4E" w:rsidRDefault="00AC76A5" w:rsidP="007F0F4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F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Discuss the various uses of statistics in different functions of any Business.</w:t>
      </w:r>
    </w:p>
    <w:p w:rsidR="003F05BF" w:rsidRDefault="00871FDB" w:rsidP="003F05BF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r w:rsidRPr="007F0F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Ans: </w:t>
      </w:r>
      <w:r w:rsidRPr="007F0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term statistics is used to mean either statistical data or statistical method. Statistical data refers to the quantitative aspects of things, and is a numerical description. Thus, the distribution of family </w:t>
      </w:r>
      <w:r w:rsidR="003F05BF"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3F05BF" w:rsidRDefault="003F05BF" w:rsidP="003F05BF">
      <w:pPr>
        <w:shd w:val="clear" w:color="auto" w:fill="FFFFFF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3F05BF" w:rsidRDefault="003F05BF" w:rsidP="003F05BF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3F05BF" w:rsidRDefault="003F05BF" w:rsidP="003F05BF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3F05BF" w:rsidRDefault="003F05BF" w:rsidP="003F05BF">
      <w:pPr>
        <w:shd w:val="clear" w:color="auto" w:fill="FFFFFF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3F05BF" w:rsidRDefault="003F05BF" w:rsidP="003F05BF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Feb/March 2022,</w:t>
      </w:r>
    </w:p>
    <w:p w:rsidR="003F05BF" w:rsidRDefault="003F05BF" w:rsidP="003F05BF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3F05BF" w:rsidRDefault="003F05BF" w:rsidP="003F05BF">
      <w:pPr>
        <w:shd w:val="clear" w:color="auto" w:fill="FFFFFF"/>
        <w:spacing w:after="0" w:line="240" w:lineRule="auto"/>
        <w:jc w:val="center"/>
        <w:rPr>
          <w:rFonts w:ascii="Calibri" w:hAnsi="Calibri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3F05BF" w:rsidRDefault="003F05BF" w:rsidP="003F05BF">
      <w:pPr>
        <w:shd w:val="clear" w:color="auto" w:fill="FFFFFF"/>
        <w:spacing w:after="0" w:line="240" w:lineRule="auto"/>
        <w:jc w:val="center"/>
        <w:rPr>
          <w:rFonts w:ascii="Arial" w:hAnsi="Arial"/>
        </w:rPr>
      </w:pPr>
      <w:proofErr w:type="gramStart"/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</w:t>
      </w:r>
      <w:r>
        <w:rPr>
          <w:rFonts w:ascii="Georgia" w:hAnsi="Georgia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sz w:val="33"/>
          <w:szCs w:val="33"/>
        </w:rPr>
        <w:t>Whats</w:t>
      </w:r>
      <w:proofErr w:type="spellEnd"/>
      <w:r>
        <w:rPr>
          <w:rFonts w:ascii="Georgia" w:hAnsi="Georgia"/>
          <w:sz w:val="33"/>
          <w:szCs w:val="33"/>
        </w:rPr>
        <w:t xml:space="preserve"> app also</w:t>
      </w:r>
    </w:p>
    <w:p w:rsidR="003F05BF" w:rsidRDefault="003F05BF" w:rsidP="003F05BF">
      <w:pPr>
        <w:shd w:val="clear" w:color="auto" w:fill="FFFFFF"/>
        <w:spacing w:after="0" w:line="240" w:lineRule="auto"/>
        <w:jc w:val="center"/>
        <w:rPr>
          <w:rFonts w:ascii="Calibri" w:hAnsi="Calibri"/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3F05BF" w:rsidRDefault="003F05BF" w:rsidP="003F05BF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3F05BF" w:rsidRDefault="003F05BF" w:rsidP="003F05BF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3F05BF" w:rsidRDefault="003F05BF" w:rsidP="003F05BF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3F05BF" w:rsidRDefault="003F05BF" w:rsidP="003F05BF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3F05BF" w:rsidRDefault="003F05BF" w:rsidP="003F05BF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3F05BF" w:rsidRDefault="003F05BF" w:rsidP="003F05BF">
      <w:pPr>
        <w:shd w:val="clear" w:color="auto" w:fill="FFFFFF"/>
        <w:spacing w:after="0" w:line="240" w:lineRule="auto"/>
        <w:jc w:val="center"/>
      </w:pPr>
      <w:proofErr w:type="spellStart"/>
      <w:proofErr w:type="gramStart"/>
      <w:r>
        <w:rPr>
          <w:rFonts w:ascii="Georgia" w:hAnsi="Georgia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sz w:val="33"/>
          <w:szCs w:val="33"/>
          <w:shd w:val="clear" w:color="auto" w:fill="FF0000"/>
        </w:rPr>
        <w:t xml:space="preserve"> no 8791490301.</w:t>
      </w:r>
    </w:p>
    <w:p w:rsidR="003F05BF" w:rsidRDefault="003F05BF" w:rsidP="003F05BF">
      <w:pPr>
        <w:spacing w:line="360" w:lineRule="auto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</w:p>
    <w:p w:rsidR="00871FDB" w:rsidRPr="00B43052" w:rsidRDefault="00871FDB" w:rsidP="003F05B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76A5" w:rsidRPr="007F0F4E" w:rsidRDefault="00AC76A5" w:rsidP="007F0F4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F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Write advantages and disadvantages of Mean, Median and Mode. </w:t>
      </w:r>
    </w:p>
    <w:p w:rsidR="00530EE4" w:rsidRPr="007F0F4E" w:rsidRDefault="00530EE4" w:rsidP="007F0F4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F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Ans: Merits and Demerits of median </w:t>
      </w:r>
    </w:p>
    <w:p w:rsidR="00530EE4" w:rsidRPr="007F0F4E" w:rsidRDefault="00530EE4" w:rsidP="007F0F4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F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a) Merits </w:t>
      </w:r>
    </w:p>
    <w:p w:rsidR="00530EE4" w:rsidRPr="007F0F4E" w:rsidRDefault="00530EE4" w:rsidP="007F0F4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F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The merits of median are as follows: </w:t>
      </w:r>
    </w:p>
    <w:p w:rsidR="00530EE4" w:rsidRPr="007F0F4E" w:rsidRDefault="00530EE4" w:rsidP="007F0F4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It is easily calculated and exactly located. </w:t>
      </w:r>
    </w:p>
    <w:p w:rsidR="00530EE4" w:rsidRDefault="00530EE4" w:rsidP="003F05B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It can be </w:t>
      </w:r>
    </w:p>
    <w:p w:rsidR="003F05BF" w:rsidRPr="007F0F4E" w:rsidRDefault="003F05BF" w:rsidP="003F05B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76A5" w:rsidRPr="007F0F4E" w:rsidRDefault="00AC76A5" w:rsidP="007F0F4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F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Calculate the Standard deviation for the following data: 18, 15, 16, 17, 16, 25 and 19. The answer should be correct up to 2 decimal places.</w:t>
      </w:r>
    </w:p>
    <w:p w:rsidR="001C1E45" w:rsidRPr="00217678" w:rsidRDefault="001C1E45" w:rsidP="007F0F4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F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Ans: </w:t>
      </w:r>
    </w:p>
    <w:p w:rsidR="00217678" w:rsidRPr="00217678" w:rsidRDefault="00217678" w:rsidP="00217678">
      <w:pPr>
        <w:pStyle w:val="NormalWeb"/>
        <w:shd w:val="clear" w:color="auto" w:fill="FFFFFF"/>
        <w:rPr>
          <w:color w:val="222222"/>
        </w:rPr>
      </w:pPr>
      <w:r w:rsidRPr="00217678">
        <w:rPr>
          <w:color w:val="222222"/>
        </w:rPr>
        <w:t>Mean</w:t>
      </w:r>
      <w:proofErr w:type="gramStart"/>
      <w:r w:rsidRPr="00217678">
        <w:rPr>
          <w:color w:val="222222"/>
        </w:rPr>
        <w:t>=(</w:t>
      </w:r>
      <w:proofErr w:type="gramEnd"/>
      <w:r w:rsidRPr="00217678">
        <w:rPr>
          <w:color w:val="222222"/>
        </w:rPr>
        <w:t>18+15+16+17+16+25+19)/7=18</w:t>
      </w:r>
    </w:p>
    <w:p w:rsidR="00217678" w:rsidRDefault="00217678" w:rsidP="003F05BF">
      <w:pPr>
        <w:pStyle w:val="NormalWeb"/>
        <w:shd w:val="clear" w:color="auto" w:fill="FFFFFF"/>
        <w:rPr>
          <w:color w:val="222222"/>
        </w:rPr>
      </w:pPr>
      <w:r w:rsidRPr="00217678">
        <w:rPr>
          <w:color w:val="222222"/>
        </w:rPr>
        <w:t xml:space="preserve">Standard </w:t>
      </w:r>
    </w:p>
    <w:p w:rsidR="003F05BF" w:rsidRPr="00217678" w:rsidRDefault="003F05BF" w:rsidP="003F05BF">
      <w:pPr>
        <w:pStyle w:val="NormalWeb"/>
        <w:shd w:val="clear" w:color="auto" w:fill="FFFFFF"/>
        <w:rPr>
          <w:color w:val="222222"/>
        </w:rPr>
      </w:pPr>
    </w:p>
    <w:p w:rsidR="00AC76A5" w:rsidRPr="007F0F4E" w:rsidRDefault="00AC76A5" w:rsidP="007F0F4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AC76A5" w:rsidRPr="007F0F4E" w:rsidRDefault="00AC76A5" w:rsidP="007F0F4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F4E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Assignment Set – 2</w:t>
      </w:r>
    </w:p>
    <w:p w:rsidR="00AC76A5" w:rsidRPr="007F0F4E" w:rsidRDefault="00AC76A5" w:rsidP="007F0F4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6A5" w:rsidRPr="007F0F4E" w:rsidRDefault="00AC76A5" w:rsidP="007F0F4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F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Discuss the uses of Correlation. </w:t>
      </w:r>
    </w:p>
    <w:p w:rsidR="00DF5134" w:rsidRPr="007F0F4E" w:rsidRDefault="00DF5134" w:rsidP="007F0F4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F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Ans: Uses of Correlation:-</w:t>
      </w:r>
    </w:p>
    <w:p w:rsidR="00DF5134" w:rsidRPr="003F05BF" w:rsidRDefault="00DF5134" w:rsidP="003F05B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coefficient of correlation is a measure of the degree of association between two variables. For comparing two series of observations, it is sometimes necessary to determine whether they are associated or </w:t>
      </w:r>
    </w:p>
    <w:p w:rsidR="003F05BF" w:rsidRPr="003F05BF" w:rsidRDefault="003F05BF" w:rsidP="003F05B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76A5" w:rsidRPr="007F0F4E" w:rsidRDefault="00AC76A5" w:rsidP="007F0F4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F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Summarize various components of a Time Series. </w:t>
      </w:r>
    </w:p>
    <w:p w:rsidR="001C1E45" w:rsidRPr="007F0F4E" w:rsidRDefault="00DF5134" w:rsidP="007F0F4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F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Ans: </w:t>
      </w:r>
      <w:r w:rsidRPr="007F0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now know that time series refer to </w:t>
      </w:r>
      <w:proofErr w:type="gramStart"/>
      <w:r w:rsidRPr="007F0F4E">
        <w:rPr>
          <w:rFonts w:ascii="Times New Roman" w:hAnsi="Times New Roman" w:cs="Times New Roman"/>
          <w:color w:val="000000" w:themeColor="text1"/>
          <w:sz w:val="24"/>
          <w:szCs w:val="24"/>
        </w:rPr>
        <w:t>a group</w:t>
      </w:r>
      <w:proofErr w:type="gramEnd"/>
      <w:r w:rsidRPr="007F0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statistical information accumulated at regular intervals. There are four kinds of change or variation involved in time series analysis: </w:t>
      </w:r>
    </w:p>
    <w:p w:rsidR="00DF5134" w:rsidRPr="003F05BF" w:rsidRDefault="00DF5134" w:rsidP="003F05B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05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Secular </w:t>
      </w:r>
    </w:p>
    <w:p w:rsidR="003F05BF" w:rsidRDefault="003F05BF" w:rsidP="003F05B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05BF" w:rsidRPr="003F05BF" w:rsidRDefault="003F05BF" w:rsidP="003F05B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6A5" w:rsidRPr="007F0F4E" w:rsidRDefault="00AC76A5" w:rsidP="007F0F4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F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Explain any four methods of Sampling of your choice.</w:t>
      </w:r>
    </w:p>
    <w:p w:rsidR="001C1E45" w:rsidRPr="007F0F4E" w:rsidRDefault="001C1E45" w:rsidP="007F0F4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F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Ans:</w:t>
      </w:r>
      <w:r w:rsidRPr="007F0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F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Simple random sampling </w:t>
      </w:r>
    </w:p>
    <w:p w:rsidR="003F05BF" w:rsidRPr="007F0F4E" w:rsidRDefault="001C1E45" w:rsidP="003F05B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Simple random sampling (or random sampling) is the most important among the various probability sampling methods, as all statistical generalizations are based on this method. It holds so enviable a place in </w:t>
      </w:r>
    </w:p>
    <w:p w:rsidR="001C1E45" w:rsidRPr="007F0F4E" w:rsidRDefault="001C1E45" w:rsidP="007F0F4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C1E45" w:rsidRPr="007F0F4E" w:rsidSect="00B82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417E"/>
    <w:multiLevelType w:val="hybridMultilevel"/>
    <w:tmpl w:val="80687C9C"/>
    <w:lvl w:ilvl="0" w:tplc="0B32BD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A3CBB"/>
    <w:multiLevelType w:val="multilevel"/>
    <w:tmpl w:val="0E2E7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928E0"/>
    <w:multiLevelType w:val="hybridMultilevel"/>
    <w:tmpl w:val="A7480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D6262"/>
    <w:multiLevelType w:val="hybridMultilevel"/>
    <w:tmpl w:val="2A2A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C76A5"/>
    <w:rsid w:val="001C1E45"/>
    <w:rsid w:val="00217678"/>
    <w:rsid w:val="003F05BF"/>
    <w:rsid w:val="00486DCC"/>
    <w:rsid w:val="00530EE4"/>
    <w:rsid w:val="00701E73"/>
    <w:rsid w:val="007F0F4E"/>
    <w:rsid w:val="00871FDB"/>
    <w:rsid w:val="009513E4"/>
    <w:rsid w:val="00A16E94"/>
    <w:rsid w:val="00AC76A5"/>
    <w:rsid w:val="00B43052"/>
    <w:rsid w:val="00B82F7C"/>
    <w:rsid w:val="00C8024F"/>
    <w:rsid w:val="00D175B4"/>
    <w:rsid w:val="00DF5134"/>
    <w:rsid w:val="00FD699E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7C"/>
  </w:style>
  <w:style w:type="paragraph" w:styleId="Heading2">
    <w:name w:val="heading 2"/>
    <w:basedOn w:val="Normal"/>
    <w:link w:val="Heading2Char"/>
    <w:uiPriority w:val="9"/>
    <w:qFormat/>
    <w:rsid w:val="00530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F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0E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3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-text">
    <w:name w:val="q-text"/>
    <w:basedOn w:val="Normal"/>
    <w:rsid w:val="00DF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F05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2022-07-24T04:06:00Z</dcterms:created>
  <dcterms:modified xsi:type="dcterms:W3CDTF">2022-07-25T22:16:00Z</dcterms:modified>
</cp:coreProperties>
</file>