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3D" w:rsidRPr="006B6A9D" w:rsidRDefault="000B3B55" w:rsidP="00BC6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B6A9D">
        <w:rPr>
          <w:rFonts w:ascii="Times New Roman" w:hAnsi="Times New Roman" w:cs="Times New Roman"/>
          <w:b/>
          <w:sz w:val="24"/>
          <w:szCs w:val="24"/>
          <w:highlight w:val="yellow"/>
        </w:rPr>
        <w:t>MASTER OF BUSINESS ADMINISTRATION (MBA)</w:t>
      </w:r>
    </w:p>
    <w:p w:rsidR="000B3B55" w:rsidRPr="006B6A9D" w:rsidRDefault="000B3B55" w:rsidP="00BC6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B6A9D">
        <w:rPr>
          <w:rFonts w:ascii="Times New Roman" w:hAnsi="Times New Roman" w:cs="Times New Roman"/>
          <w:b/>
          <w:sz w:val="24"/>
          <w:szCs w:val="24"/>
          <w:highlight w:val="yellow"/>
        </w:rPr>
        <w:t>DHRM301-MANPOWER PLANNING &amp;amp; SOURCING</w:t>
      </w:r>
    </w:p>
    <w:p w:rsidR="000B3B55" w:rsidRPr="006B6A9D" w:rsidRDefault="000B3B55" w:rsidP="00BC6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1</w:t>
      </w:r>
    </w:p>
    <w:p w:rsidR="000B3B55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B55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 xml:space="preserve">1. Discuss the steps in manpower planning process. </w:t>
      </w:r>
    </w:p>
    <w:p w:rsidR="006B242F" w:rsidRPr="006B6A9D" w:rsidRDefault="006B242F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A9D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6B6A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242F" w:rsidRPr="006B6A9D" w:rsidRDefault="006B242F" w:rsidP="00BC6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2F" w:rsidRPr="006B6A9D" w:rsidRDefault="006B242F" w:rsidP="00BC62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A9D">
        <w:rPr>
          <w:rFonts w:ascii="Times New Roman" w:hAnsi="Times New Roman" w:cs="Times New Roman"/>
          <w:b/>
          <w:bCs/>
          <w:sz w:val="24"/>
          <w:szCs w:val="24"/>
        </w:rPr>
        <w:t>Manpower Planning Steps</w:t>
      </w:r>
    </w:p>
    <w:p w:rsidR="00223EF8" w:rsidRPr="006B6A9D" w:rsidRDefault="00223EF8" w:rsidP="00BC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>The tasks under each planning step are given below: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6B242F" w:rsidRPr="006B6A9D" w:rsidTr="006B242F">
        <w:tc>
          <w:tcPr>
            <w:tcW w:w="648" w:type="dxa"/>
          </w:tcPr>
          <w:p w:rsidR="006B242F" w:rsidRPr="006B6A9D" w:rsidRDefault="006B242F" w:rsidP="00BC62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6B242F" w:rsidRPr="006B6A9D" w:rsidRDefault="006B242F" w:rsidP="00BC62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Step</w:t>
            </w:r>
          </w:p>
        </w:tc>
        <w:tc>
          <w:tcPr>
            <w:tcW w:w="3192" w:type="dxa"/>
          </w:tcPr>
          <w:p w:rsidR="006B242F" w:rsidRPr="006B6A9D" w:rsidRDefault="006B242F" w:rsidP="00BC62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</w:tr>
      <w:tr w:rsidR="006B242F" w:rsidRPr="006B6A9D" w:rsidTr="006B242F">
        <w:tc>
          <w:tcPr>
            <w:tcW w:w="648" w:type="dxa"/>
          </w:tcPr>
          <w:p w:rsidR="006B242F" w:rsidRPr="006B6A9D" w:rsidRDefault="00223EF8" w:rsidP="00BC62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6" w:type="dxa"/>
          </w:tcPr>
          <w:p w:rsidR="006B242F" w:rsidRPr="006B6A9D" w:rsidRDefault="006B242F" w:rsidP="00BC6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9D">
              <w:rPr>
                <w:rFonts w:ascii="Times New Roman" w:hAnsi="Times New Roman" w:cs="Times New Roman"/>
                <w:sz w:val="24"/>
                <w:szCs w:val="24"/>
              </w:rPr>
              <w:t>Analyzing current</w:t>
            </w:r>
          </w:p>
          <w:p w:rsidR="006B242F" w:rsidRPr="006B6A9D" w:rsidRDefault="006B242F" w:rsidP="00BC62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9D">
              <w:rPr>
                <w:rFonts w:ascii="Times New Roman" w:hAnsi="Times New Roman" w:cs="Times New Roman"/>
                <w:sz w:val="24"/>
                <w:szCs w:val="24"/>
              </w:rPr>
              <w:t>manpower resources</w:t>
            </w:r>
          </w:p>
        </w:tc>
        <w:tc>
          <w:tcPr>
            <w:tcW w:w="3192" w:type="dxa"/>
          </w:tcPr>
          <w:p w:rsidR="006B242F" w:rsidRPr="006B6A9D" w:rsidRDefault="006B242F" w:rsidP="00BC626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9D">
              <w:rPr>
                <w:rFonts w:ascii="Times New Roman" w:hAnsi="Times New Roman" w:cs="Times New Roman"/>
                <w:sz w:val="24"/>
                <w:szCs w:val="24"/>
              </w:rPr>
              <w:t>Assess exact no. of available resources</w:t>
            </w:r>
          </w:p>
        </w:tc>
      </w:tr>
    </w:tbl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193641" w:rsidRDefault="00193641" w:rsidP="00193641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1 hour.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193641" w:rsidRDefault="00193641" w:rsidP="00193641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193641" w:rsidRDefault="00193641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EF8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 xml:space="preserve">2. Explain the Delphi technique of demand forecasting. </w:t>
      </w:r>
    </w:p>
    <w:p w:rsidR="009B03E5" w:rsidRDefault="00223EF8" w:rsidP="00193641">
      <w:pPr>
        <w:tabs>
          <w:tab w:val="left" w:pos="1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9D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6B6A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03E5" w:rsidRPr="006B6A9D">
        <w:rPr>
          <w:rFonts w:ascii="Times New Roman" w:hAnsi="Times New Roman" w:cs="Times New Roman"/>
          <w:b/>
          <w:sz w:val="24"/>
          <w:szCs w:val="24"/>
        </w:rPr>
        <w:t xml:space="preserve">Delphi Technique </w:t>
      </w:r>
      <w:r w:rsidR="009B03E5" w:rsidRPr="006B6A9D">
        <w:rPr>
          <w:rFonts w:ascii="Times New Roman" w:hAnsi="Times New Roman" w:cs="Times New Roman"/>
          <w:sz w:val="24"/>
          <w:szCs w:val="24"/>
        </w:rPr>
        <w:t xml:space="preserve">This method is essentially a group process to achieve a consensus forecast. This method calls for selection of a panel of experts either from within or outside the organization. A series of questionnaire are prepared from the responses received from a prior set of questions in </w:t>
      </w:r>
    </w:p>
    <w:p w:rsidR="00193641" w:rsidRPr="006B6A9D" w:rsidRDefault="00193641" w:rsidP="00193641">
      <w:pPr>
        <w:tabs>
          <w:tab w:val="left" w:pos="1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55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 xml:space="preserve">3. Summarize the advantages and disadvantages of E-recruitment. </w:t>
      </w:r>
    </w:p>
    <w:p w:rsidR="009B03E5" w:rsidRPr="006B6A9D" w:rsidRDefault="009B03E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A9D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6B6A9D">
        <w:rPr>
          <w:rFonts w:ascii="Times New Roman" w:hAnsi="Times New Roman" w:cs="Times New Roman"/>
          <w:b/>
          <w:sz w:val="24"/>
          <w:szCs w:val="24"/>
        </w:rPr>
        <w:t xml:space="preserve">: Advantages &amp; Disadvantages </w:t>
      </w:r>
    </w:p>
    <w:p w:rsidR="009B03E5" w:rsidRPr="006B6A9D" w:rsidRDefault="009B03E5" w:rsidP="00BC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 xml:space="preserve">There are many advantages of e-recruitment; both to the employers and to the job hunters, but it also has a few disadvantages too. </w:t>
      </w:r>
    </w:p>
    <w:p w:rsidR="009B03E5" w:rsidRPr="006B6A9D" w:rsidRDefault="009B03E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 xml:space="preserve">Advantages of E-Recruitment </w:t>
      </w:r>
    </w:p>
    <w:p w:rsidR="006B6A9D" w:rsidRDefault="009B03E5" w:rsidP="00193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 xml:space="preserve">Cost of posting jobs </w:t>
      </w:r>
    </w:p>
    <w:p w:rsidR="00193641" w:rsidRDefault="00193641" w:rsidP="001936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3B55" w:rsidRPr="006B6A9D" w:rsidRDefault="000B3B55" w:rsidP="00BC6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2</w:t>
      </w:r>
    </w:p>
    <w:p w:rsidR="000B3B55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>4. Write short notes on the following concepts:</w:t>
      </w:r>
    </w:p>
    <w:p w:rsidR="000B3B55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>a) Competency Mapping</w:t>
      </w:r>
    </w:p>
    <w:p w:rsidR="00824BD3" w:rsidRDefault="00824BD3" w:rsidP="00193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9D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6B6A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6A9D" w:rsidRPr="006B6A9D">
        <w:rPr>
          <w:rFonts w:ascii="Times New Roman" w:hAnsi="Times New Roman" w:cs="Times New Roman"/>
          <w:b/>
          <w:sz w:val="24"/>
          <w:szCs w:val="24"/>
        </w:rPr>
        <w:t>Competency Mapping</w:t>
      </w:r>
      <w:r w:rsidR="006B6A9D">
        <w:rPr>
          <w:rFonts w:ascii="Times New Roman" w:hAnsi="Times New Roman" w:cs="Times New Roman"/>
          <w:sz w:val="24"/>
          <w:szCs w:val="24"/>
        </w:rPr>
        <w:t xml:space="preserve">: </w:t>
      </w:r>
      <w:r w:rsidRPr="006B6A9D">
        <w:rPr>
          <w:rFonts w:ascii="Times New Roman" w:hAnsi="Times New Roman" w:cs="Times New Roman"/>
          <w:sz w:val="24"/>
          <w:szCs w:val="24"/>
        </w:rPr>
        <w:t xml:space="preserve">Competency-based HR is considered the best HR. Competency development and mapping still remains an unexplored process in most organizations. Level 3 of People Capability Maturity Model focused on the competency framework in an organization. The challenge is that </w:t>
      </w:r>
    </w:p>
    <w:p w:rsidR="00193641" w:rsidRPr="006B6A9D" w:rsidRDefault="00193641" w:rsidP="00193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55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Elaborate the selection process in selecting the right candidate. </w:t>
      </w:r>
    </w:p>
    <w:p w:rsidR="003F05D2" w:rsidRPr="006B6A9D" w:rsidRDefault="00824BD3" w:rsidP="00BC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9D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6B6A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A9D">
        <w:rPr>
          <w:rFonts w:ascii="Times New Roman" w:hAnsi="Times New Roman" w:cs="Times New Roman"/>
          <w:sz w:val="24"/>
          <w:szCs w:val="24"/>
        </w:rPr>
        <w:t xml:space="preserve">Planning and selecting the right candidates for the right job is a difficult process. Selecting the wrong candidate works against the organization as it is extremely time consuming for the HR managers and expensive to the work environment. </w:t>
      </w:r>
    </w:p>
    <w:p w:rsidR="006B6A9D" w:rsidRDefault="00824BD3" w:rsidP="00193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 xml:space="preserve">But selecting the right candidate, on </w:t>
      </w:r>
    </w:p>
    <w:p w:rsidR="00193641" w:rsidRPr="006B6A9D" w:rsidRDefault="00193641" w:rsidP="00193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55" w:rsidRPr="006B6A9D" w:rsidRDefault="000B3B5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 xml:space="preserve">6. Describe the causes of employee turnover in an organization. </w:t>
      </w:r>
    </w:p>
    <w:p w:rsidR="003F05D2" w:rsidRPr="006B6A9D" w:rsidRDefault="003F05D2" w:rsidP="00BC6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9D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6B6A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A9D">
        <w:rPr>
          <w:rFonts w:ascii="Times New Roman" w:hAnsi="Times New Roman" w:cs="Times New Roman"/>
          <w:sz w:val="24"/>
          <w:szCs w:val="24"/>
        </w:rPr>
        <w:t>Employee turnover may happen on account of the following:</w:t>
      </w:r>
    </w:p>
    <w:p w:rsidR="003F05D2" w:rsidRPr="006B6A9D" w:rsidRDefault="003F05D2" w:rsidP="00BC6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>Redundancy</w:t>
      </w:r>
    </w:p>
    <w:p w:rsidR="003F05D2" w:rsidRPr="006B6A9D" w:rsidRDefault="003F05D2" w:rsidP="00BC6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>Non-performance</w:t>
      </w:r>
    </w:p>
    <w:p w:rsidR="003F05D2" w:rsidRPr="006B6A9D" w:rsidRDefault="003F05D2" w:rsidP="00BC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>Non-compliance</w:t>
      </w:r>
    </w:p>
    <w:p w:rsidR="003F05D2" w:rsidRPr="006B6A9D" w:rsidRDefault="003F05D2" w:rsidP="00193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 xml:space="preserve">Redundancy </w:t>
      </w:r>
      <w:r w:rsidRPr="006B6A9D">
        <w:rPr>
          <w:rFonts w:ascii="Times New Roman" w:hAnsi="Times New Roman" w:cs="Times New Roman"/>
          <w:sz w:val="24"/>
          <w:szCs w:val="24"/>
        </w:rPr>
        <w:t xml:space="preserve">Employees are redundant when they are in excess of the requirements of the employer. Employees are </w:t>
      </w:r>
    </w:p>
    <w:p w:rsidR="009B03E5" w:rsidRPr="006B6A9D" w:rsidRDefault="009B03E5" w:rsidP="00BC62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E5" w:rsidRPr="006B6A9D" w:rsidSect="0017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FF"/>
    <w:multiLevelType w:val="hybridMultilevel"/>
    <w:tmpl w:val="A8C8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2BA"/>
    <w:multiLevelType w:val="hybridMultilevel"/>
    <w:tmpl w:val="6EF2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254"/>
    <w:multiLevelType w:val="hybridMultilevel"/>
    <w:tmpl w:val="C9C8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5F06"/>
    <w:multiLevelType w:val="hybridMultilevel"/>
    <w:tmpl w:val="5E96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699F"/>
    <w:multiLevelType w:val="hybridMultilevel"/>
    <w:tmpl w:val="9C6C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66D93"/>
    <w:multiLevelType w:val="hybridMultilevel"/>
    <w:tmpl w:val="CA0C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80C17"/>
    <w:multiLevelType w:val="hybridMultilevel"/>
    <w:tmpl w:val="DDC4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5291B"/>
    <w:multiLevelType w:val="hybridMultilevel"/>
    <w:tmpl w:val="542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3B55"/>
    <w:rsid w:val="000B3B55"/>
    <w:rsid w:val="001525CA"/>
    <w:rsid w:val="0017163D"/>
    <w:rsid w:val="00193641"/>
    <w:rsid w:val="00223EF8"/>
    <w:rsid w:val="003F05D2"/>
    <w:rsid w:val="006B242F"/>
    <w:rsid w:val="006B6A9D"/>
    <w:rsid w:val="00824BD3"/>
    <w:rsid w:val="009B03E5"/>
    <w:rsid w:val="00BC626A"/>
    <w:rsid w:val="00CB5D84"/>
    <w:rsid w:val="00D72151"/>
    <w:rsid w:val="00F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3EF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93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2022-07-29T03:17:00Z</dcterms:created>
  <dcterms:modified xsi:type="dcterms:W3CDTF">2022-07-30T19:46:00Z</dcterms:modified>
</cp:coreProperties>
</file>