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59" w:rsidRPr="00D52728" w:rsidRDefault="00047D59" w:rsidP="003501F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D5272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ASSIGNMENT</w:t>
      </w:r>
    </w:p>
    <w:p w:rsidR="00047D59" w:rsidRPr="00D52728" w:rsidRDefault="00047D59" w:rsidP="003501F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72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DMBA101 – MANAGEMENT PROCESS AND ORGANISATIONAL BEHAVIOUR</w:t>
      </w:r>
    </w:p>
    <w:p w:rsidR="00047D59" w:rsidRPr="00D52728" w:rsidRDefault="00047D59" w:rsidP="00350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D59" w:rsidRPr="00D52728" w:rsidRDefault="00047D59" w:rsidP="00350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D68B6" w:rsidRPr="00FD68B6">
        <w:rPr>
          <w:rFonts w:ascii="Times New Roman" w:hAnsi="Times New Roman" w:cs="Times New Roman"/>
          <w:b/>
          <w:sz w:val="24"/>
          <w:szCs w:val="24"/>
        </w:rPr>
        <w:t>Visualize the concept of Decision Making along with BCG model of planning and decision making.</w:t>
      </w:r>
    </w:p>
    <w:p w:rsidR="00980BBC" w:rsidRPr="0017767D" w:rsidRDefault="00D52728" w:rsidP="00177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t xml:space="preserve">Ans. </w:t>
      </w:r>
    </w:p>
    <w:p w:rsidR="007C154F" w:rsidRPr="0017767D" w:rsidRDefault="007C154F" w:rsidP="0017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67D">
        <w:rPr>
          <w:rFonts w:ascii="Times New Roman" w:hAnsi="Times New Roman" w:cs="Times New Roman"/>
          <w:b/>
          <w:bCs/>
          <w:sz w:val="24"/>
          <w:szCs w:val="24"/>
        </w:rPr>
        <w:t>Decision Making</w:t>
      </w:r>
    </w:p>
    <w:p w:rsidR="007C154F" w:rsidRPr="0017767D" w:rsidRDefault="007C154F" w:rsidP="0017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7D">
        <w:rPr>
          <w:rFonts w:ascii="Times New Roman" w:hAnsi="Times New Roman" w:cs="Times New Roman"/>
          <w:sz w:val="24"/>
          <w:szCs w:val="24"/>
        </w:rPr>
        <w:t>Decision making can be defined as the way of choosing from the</w:t>
      </w:r>
      <w:r w:rsidR="00953919">
        <w:rPr>
          <w:rFonts w:ascii="Times New Roman" w:hAnsi="Times New Roman" w:cs="Times New Roman"/>
          <w:sz w:val="24"/>
          <w:szCs w:val="24"/>
        </w:rPr>
        <w:t xml:space="preserve"> </w:t>
      </w:r>
      <w:r w:rsidRPr="0017767D">
        <w:rPr>
          <w:rFonts w:ascii="Times New Roman" w:hAnsi="Times New Roman" w:cs="Times New Roman"/>
          <w:sz w:val="24"/>
          <w:szCs w:val="24"/>
        </w:rPr>
        <w:t>alternatives. Since no action can be taken without a decision, planning will</w:t>
      </w:r>
      <w:r w:rsidR="00953919">
        <w:rPr>
          <w:rFonts w:ascii="Times New Roman" w:hAnsi="Times New Roman" w:cs="Times New Roman"/>
          <w:sz w:val="24"/>
          <w:szCs w:val="24"/>
        </w:rPr>
        <w:t xml:space="preserve"> </w:t>
      </w:r>
      <w:r w:rsidRPr="0017767D">
        <w:rPr>
          <w:rFonts w:ascii="Times New Roman" w:hAnsi="Times New Roman" w:cs="Times New Roman"/>
          <w:sz w:val="24"/>
          <w:szCs w:val="24"/>
        </w:rPr>
        <w:t>not go any further without a decision and hence, decision making is an</w:t>
      </w:r>
      <w:r w:rsidR="00953919">
        <w:rPr>
          <w:rFonts w:ascii="Times New Roman" w:hAnsi="Times New Roman" w:cs="Times New Roman"/>
          <w:sz w:val="24"/>
          <w:szCs w:val="24"/>
        </w:rPr>
        <w:t xml:space="preserve"> </w:t>
      </w:r>
      <w:r w:rsidRPr="0017767D">
        <w:rPr>
          <w:rFonts w:ascii="Times New Roman" w:hAnsi="Times New Roman" w:cs="Times New Roman"/>
          <w:sz w:val="24"/>
          <w:szCs w:val="24"/>
        </w:rPr>
        <w:t>integral part of planning even if it is done quickly or with little thought. The</w:t>
      </w:r>
      <w:r w:rsidR="00953919">
        <w:rPr>
          <w:rFonts w:ascii="Times New Roman" w:hAnsi="Times New Roman" w:cs="Times New Roman"/>
          <w:sz w:val="24"/>
          <w:szCs w:val="24"/>
        </w:rPr>
        <w:t xml:space="preserve"> </w:t>
      </w:r>
      <w:r w:rsidRPr="0017767D">
        <w:rPr>
          <w:rFonts w:ascii="Times New Roman" w:hAnsi="Times New Roman" w:cs="Times New Roman"/>
          <w:sz w:val="24"/>
          <w:szCs w:val="24"/>
        </w:rPr>
        <w:t>process leading to decision can be thought of as</w:t>
      </w:r>
    </w:p>
    <w:p w:rsidR="00040352" w:rsidRDefault="007C154F" w:rsidP="00040352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17767D">
        <w:rPr>
          <w:rFonts w:ascii="Times New Roman" w:hAnsi="Times New Roman" w:cs="Times New Roman"/>
          <w:sz w:val="24"/>
          <w:szCs w:val="24"/>
        </w:rPr>
        <w:t>1) Premising (or make</w:t>
      </w:r>
      <w:r w:rsidR="00040352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  <w:r w:rsidR="00990420"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</w:t>
      </w:r>
    </w:p>
    <w:p w:rsidR="00040352" w:rsidRDefault="00040352" w:rsidP="00040352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40352" w:rsidRDefault="00040352" w:rsidP="00040352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040352" w:rsidRDefault="00922ABD" w:rsidP="00040352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 w:rsidR="00040352"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040352" w:rsidRDefault="00040352" w:rsidP="00040352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040352" w:rsidRDefault="00040352" w:rsidP="00040352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040352" w:rsidRDefault="00040352" w:rsidP="00040352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040352" w:rsidRDefault="00040352" w:rsidP="00040352">
      <w:pPr>
        <w:shd w:val="clear" w:color="auto" w:fill="FFFFFF"/>
        <w:spacing w:after="0" w:line="240" w:lineRule="auto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040352" w:rsidRDefault="00040352" w:rsidP="00040352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040352" w:rsidRDefault="00040352" w:rsidP="00040352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040352" w:rsidRDefault="00040352" w:rsidP="00040352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040352" w:rsidRDefault="00040352" w:rsidP="0004035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040352" w:rsidRDefault="00040352" w:rsidP="0004035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040352" w:rsidRDefault="00040352" w:rsidP="0004035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040352" w:rsidRDefault="00040352" w:rsidP="0004035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040352" w:rsidRDefault="00040352" w:rsidP="0004035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7C154F" w:rsidRPr="0017767D" w:rsidRDefault="007C154F" w:rsidP="00040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54F" w:rsidRPr="0017767D" w:rsidRDefault="007C154F" w:rsidP="00953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B6" w:rsidRDefault="00047D59" w:rsidP="00350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8B6" w:rsidRPr="00FD68B6">
        <w:rPr>
          <w:rFonts w:ascii="Times New Roman" w:hAnsi="Times New Roman" w:cs="Times New Roman"/>
          <w:b/>
          <w:sz w:val="24"/>
          <w:szCs w:val="24"/>
        </w:rPr>
        <w:t>Discuss the concept of Organizing while having light on the importance of the concept.</w:t>
      </w:r>
    </w:p>
    <w:p w:rsidR="00980BBC" w:rsidRPr="00D52728" w:rsidRDefault="00980BBC" w:rsidP="0035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lastRenderedPageBreak/>
        <w:t>Ans.  According to Chester Barnard,</w:t>
      </w:r>
      <w:r w:rsidRPr="00D52728">
        <w:rPr>
          <w:rFonts w:ascii="Times New Roman" w:hAnsi="Times New Roman" w:cs="Times New Roman"/>
          <w:sz w:val="24"/>
          <w:szCs w:val="24"/>
        </w:rPr>
        <w:t xml:space="preserve"> “Organizing is a function by which the concern is able to define the role positions, the jobs related and the coordination between authority and responsibility</w:t>
      </w:r>
      <w:r w:rsidR="005719F2" w:rsidRPr="00D52728">
        <w:rPr>
          <w:rFonts w:ascii="Times New Roman" w:hAnsi="Times New Roman" w:cs="Times New Roman"/>
          <w:sz w:val="24"/>
          <w:szCs w:val="24"/>
        </w:rPr>
        <w:t>.</w:t>
      </w:r>
    </w:p>
    <w:p w:rsidR="005719F2" w:rsidRPr="00D52728" w:rsidRDefault="005719F2" w:rsidP="00350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t>Organising is important for the following reasons:</w:t>
      </w:r>
    </w:p>
    <w:p w:rsidR="005719F2" w:rsidRDefault="005719F2" w:rsidP="00040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t>Creates roles</w:t>
      </w:r>
      <w:r w:rsidRPr="00D52728">
        <w:rPr>
          <w:rFonts w:ascii="Times New Roman" w:hAnsi="Times New Roman" w:cs="Times New Roman"/>
          <w:sz w:val="24"/>
          <w:szCs w:val="24"/>
        </w:rPr>
        <w:t xml:space="preserve"> – Organising enables a business to create roles or in other words, it links a person to an activity with its </w:t>
      </w:r>
    </w:p>
    <w:p w:rsidR="00040352" w:rsidRPr="00D52728" w:rsidRDefault="00040352" w:rsidP="00040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4E" w:rsidRPr="00D52728" w:rsidRDefault="00047D59" w:rsidP="00350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D6FFC" w:rsidRPr="009D6FFC">
        <w:rPr>
          <w:rFonts w:ascii="Times New Roman" w:hAnsi="Times New Roman" w:cs="Times New Roman"/>
          <w:b/>
          <w:sz w:val="24"/>
          <w:szCs w:val="24"/>
        </w:rPr>
        <w:t>Detailed the concept of Controlling along with prerequisites of Effective Control.</w:t>
      </w:r>
    </w:p>
    <w:p w:rsidR="005719F2" w:rsidRPr="00D52728" w:rsidRDefault="005719F2" w:rsidP="000403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t xml:space="preserve">Ans. </w:t>
      </w:r>
      <w:r w:rsidRPr="00D52728">
        <w:rPr>
          <w:rFonts w:ascii="Times New Roman" w:hAnsi="Times New Roman" w:cs="Times New Roman"/>
          <w:sz w:val="24"/>
          <w:szCs w:val="24"/>
        </w:rPr>
        <w:t xml:space="preserve">Controlling can be defined as measuring and correcting of performance to achieve the organisational goals. </w:t>
      </w:r>
      <w:r w:rsidRPr="00D52728">
        <w:rPr>
          <w:rFonts w:ascii="Times New Roman" w:hAnsi="Times New Roman" w:cs="Times New Roman"/>
          <w:b/>
          <w:sz w:val="24"/>
          <w:szCs w:val="24"/>
        </w:rPr>
        <w:t>According to Brech,</w:t>
      </w:r>
      <w:r w:rsidRPr="00D52728">
        <w:rPr>
          <w:rFonts w:ascii="Times New Roman" w:hAnsi="Times New Roman" w:cs="Times New Roman"/>
          <w:sz w:val="24"/>
          <w:szCs w:val="24"/>
        </w:rPr>
        <w:t xml:space="preserve"> “Controlling is a systematic exercise which is called as a process of checking actual performance against the standards or plans with a view to ensure adequate progress and also recording such experience as is gained as a contribution to possible future needs. Though planning and controlling can be considered as two sides of a coin, it is possible for us to make a </w:t>
      </w:r>
    </w:p>
    <w:p w:rsidR="00047D59" w:rsidRPr="00D52728" w:rsidRDefault="00047D59" w:rsidP="00350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F492D" w:rsidRPr="00CF492D">
        <w:rPr>
          <w:rFonts w:ascii="Times New Roman" w:hAnsi="Times New Roman" w:cs="Times New Roman"/>
          <w:b/>
          <w:sz w:val="24"/>
          <w:szCs w:val="24"/>
        </w:rPr>
        <w:t>What is Motivation? Explain Maslow’s hierarchy of needs theory.</w:t>
      </w:r>
    </w:p>
    <w:p w:rsidR="00D52728" w:rsidRPr="00D52728" w:rsidRDefault="00D52728" w:rsidP="003501F8">
      <w:p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t>Ans</w:t>
      </w:r>
      <w:r w:rsidRPr="00D52728">
        <w:rPr>
          <w:rFonts w:ascii="Times New Roman" w:hAnsi="Times New Roman" w:cs="Times New Roman"/>
          <w:sz w:val="24"/>
          <w:szCs w:val="24"/>
        </w:rPr>
        <w:t xml:space="preserve">: </w:t>
      </w:r>
      <w:r w:rsidRPr="00D5272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Motivation is </w:t>
      </w:r>
      <w:r w:rsidRPr="00D5272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the process that initiates, guides, and maintains goal-oriented behaviors</w:t>
      </w:r>
      <w:r w:rsidRPr="00D5272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It is what causes you to act, whether it is getting a glass of water to reduce thirst or reading a book to gain knowledge. Motivation involves the biological, emotional, social, and cognitive forces that activate behavior.</w:t>
      </w:r>
    </w:p>
    <w:p w:rsidR="00D52728" w:rsidRPr="00D52728" w:rsidRDefault="00D52728" w:rsidP="000403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272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Motivation involves the biological, emotional, social, and cognitive forces that activate behavior. In everyday usage, the term "motivation" is frequently used to describe </w:t>
      </w:r>
      <w:r w:rsidRPr="00D52728">
        <w:rPr>
          <w:rStyle w:val="Emphasis"/>
          <w:rFonts w:ascii="Times New Roman" w:hAnsi="Times New Roman" w:cs="Times New Roman"/>
          <w:i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why</w:t>
      </w:r>
      <w:r w:rsidRPr="00D5272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a person does something. It is the driving </w:t>
      </w:r>
    </w:p>
    <w:p w:rsidR="00D52728" w:rsidRPr="00D52728" w:rsidRDefault="00D52728" w:rsidP="00350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D59" w:rsidRDefault="00047D59" w:rsidP="00350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724DB" w:rsidRPr="005724DB">
        <w:rPr>
          <w:rFonts w:ascii="Times New Roman" w:hAnsi="Times New Roman" w:cs="Times New Roman"/>
          <w:b/>
          <w:sz w:val="24"/>
          <w:szCs w:val="24"/>
        </w:rPr>
        <w:t>Discuss the concept of ‘Team’, also to discuss seventeen characteristics of an Effective Team.</w:t>
      </w:r>
    </w:p>
    <w:p w:rsidR="00D52728" w:rsidRPr="00D52728" w:rsidRDefault="00D52728" w:rsidP="0035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Ans: </w:t>
      </w:r>
      <w:r w:rsidRPr="00D52728">
        <w:rPr>
          <w:rFonts w:ascii="Times New Roman" w:hAnsi="Times New Roman" w:cs="Times New Roman"/>
          <w:sz w:val="24"/>
          <w:szCs w:val="24"/>
        </w:rPr>
        <w:t xml:space="preserve">A team can be defined as a group of people operating with complementary skills and a high degree of interdependence and accountability to achieve a common and usually difficult goal collectively with authority to execute and the rights to share rewards for the performance. </w:t>
      </w:r>
    </w:p>
    <w:p w:rsidR="00D52728" w:rsidRPr="00D52728" w:rsidRDefault="00D52728" w:rsidP="00040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28">
        <w:rPr>
          <w:rFonts w:ascii="Times New Roman" w:hAnsi="Times New Roman" w:cs="Times New Roman"/>
          <w:sz w:val="24"/>
          <w:szCs w:val="24"/>
        </w:rPr>
        <w:t xml:space="preserve">A team is any group of people organised to work together interdependently and cooperatively to meet a purpose or a </w:t>
      </w:r>
    </w:p>
    <w:p w:rsidR="005724DB" w:rsidRDefault="00047D59" w:rsidP="00350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2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724DB" w:rsidRPr="005724DB">
        <w:rPr>
          <w:rFonts w:ascii="Times New Roman" w:hAnsi="Times New Roman" w:cs="Times New Roman"/>
          <w:b/>
          <w:sz w:val="24"/>
          <w:szCs w:val="24"/>
        </w:rPr>
        <w:t>Define the concept of Leadership. Discuss different dimensions Authoritarian, Democratic &amp;</w:t>
      </w:r>
      <w:r w:rsidR="00C6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DB" w:rsidRPr="005724DB">
        <w:rPr>
          <w:rFonts w:ascii="Times New Roman" w:hAnsi="Times New Roman" w:cs="Times New Roman"/>
          <w:b/>
          <w:sz w:val="24"/>
          <w:szCs w:val="24"/>
        </w:rPr>
        <w:t xml:space="preserve">Laissez Faire in detail. </w:t>
      </w:r>
    </w:p>
    <w:p w:rsidR="00420CDF" w:rsidRDefault="00D52728" w:rsidP="003501F8">
      <w:p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Ans</w:t>
      </w:r>
      <w:r w:rsidRPr="00420CDF">
        <w:rPr>
          <w:rFonts w:ascii="Times New Roman" w:hAnsi="Times New Roman" w:cs="Times New Roman"/>
          <w:sz w:val="24"/>
          <w:szCs w:val="24"/>
        </w:rPr>
        <w:t xml:space="preserve">: </w:t>
      </w:r>
      <w:r w:rsidR="00420CDF" w:rsidRPr="009027C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Leadership is </w:t>
      </w:r>
      <w:r w:rsidR="00420CDF" w:rsidRPr="009027C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 process by which a person influences others to accomplish an objective and directs the organization in a way that makes it more cohesive and coherent</w:t>
      </w:r>
      <w:r w:rsidR="00420CDF" w:rsidRPr="009027C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Leaders carry out this process by applying their leadership attributes, such as – beliefs, values, ethics, character, </w:t>
      </w:r>
      <w:r w:rsidR="00420CDF" w:rsidRPr="003759A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knowledge and skills.</w:t>
      </w:r>
    </w:p>
    <w:p w:rsidR="008228E1" w:rsidRPr="00C63ED0" w:rsidRDefault="003759AB" w:rsidP="00040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3">
        <w:rPr>
          <w:rFonts w:ascii="Times New Roman" w:hAnsi="Times New Roman" w:cs="Times New Roman"/>
          <w:sz w:val="24"/>
        </w:rPr>
        <w:lastRenderedPageBreak/>
        <w:t xml:space="preserve">A simple </w:t>
      </w:r>
      <w:r w:rsidRPr="005925A3">
        <w:rPr>
          <w:rFonts w:ascii="Times New Roman" w:hAnsi="Times New Roman" w:cs="Times New Roman"/>
          <w:b/>
          <w:bCs/>
          <w:sz w:val="24"/>
        </w:rPr>
        <w:t xml:space="preserve">definition of leadership </w:t>
      </w:r>
      <w:r w:rsidRPr="005925A3">
        <w:rPr>
          <w:rFonts w:ascii="Times New Roman" w:hAnsi="Times New Roman" w:cs="Times New Roman"/>
          <w:sz w:val="24"/>
        </w:rPr>
        <w:t xml:space="preserve">is that leadership is the art of motivating a group of people to act towards achieving a </w:t>
      </w:r>
    </w:p>
    <w:sectPr w:rsidR="008228E1" w:rsidRPr="00C63ED0" w:rsidSect="00CE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213"/>
    <w:multiLevelType w:val="hybridMultilevel"/>
    <w:tmpl w:val="9EF0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2822"/>
    <w:multiLevelType w:val="hybridMultilevel"/>
    <w:tmpl w:val="D928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38E4"/>
    <w:multiLevelType w:val="hybridMultilevel"/>
    <w:tmpl w:val="7A9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478E"/>
    <w:multiLevelType w:val="hybridMultilevel"/>
    <w:tmpl w:val="B3A41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9E0"/>
    <w:multiLevelType w:val="hybridMultilevel"/>
    <w:tmpl w:val="CB923EB0"/>
    <w:lvl w:ilvl="0" w:tplc="4336BF06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2EC9"/>
    <w:multiLevelType w:val="hybridMultilevel"/>
    <w:tmpl w:val="C7800AAA"/>
    <w:lvl w:ilvl="0" w:tplc="4336BF06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19E4"/>
    <w:multiLevelType w:val="hybridMultilevel"/>
    <w:tmpl w:val="F4F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630A9"/>
    <w:multiLevelType w:val="hybridMultilevel"/>
    <w:tmpl w:val="DE2C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70EC"/>
    <w:multiLevelType w:val="multilevel"/>
    <w:tmpl w:val="BB64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E6735"/>
    <w:multiLevelType w:val="hybridMultilevel"/>
    <w:tmpl w:val="3D70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C5D06"/>
    <w:multiLevelType w:val="hybridMultilevel"/>
    <w:tmpl w:val="D980C686"/>
    <w:lvl w:ilvl="0" w:tplc="4336BF06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47D59"/>
    <w:rsid w:val="00015604"/>
    <w:rsid w:val="00040352"/>
    <w:rsid w:val="00047D59"/>
    <w:rsid w:val="00053C9C"/>
    <w:rsid w:val="0017767D"/>
    <w:rsid w:val="001D2621"/>
    <w:rsid w:val="002B5DC9"/>
    <w:rsid w:val="003501F8"/>
    <w:rsid w:val="003759AB"/>
    <w:rsid w:val="003B280F"/>
    <w:rsid w:val="00420CDF"/>
    <w:rsid w:val="004F420E"/>
    <w:rsid w:val="005719F2"/>
    <w:rsid w:val="005724DB"/>
    <w:rsid w:val="005925A3"/>
    <w:rsid w:val="005B15B9"/>
    <w:rsid w:val="005F66C2"/>
    <w:rsid w:val="0072537E"/>
    <w:rsid w:val="00757469"/>
    <w:rsid w:val="007C154F"/>
    <w:rsid w:val="007D4D49"/>
    <w:rsid w:val="00815F00"/>
    <w:rsid w:val="008228E1"/>
    <w:rsid w:val="008C6A93"/>
    <w:rsid w:val="009027C6"/>
    <w:rsid w:val="0090677D"/>
    <w:rsid w:val="00922ABD"/>
    <w:rsid w:val="009243D2"/>
    <w:rsid w:val="00953919"/>
    <w:rsid w:val="00980BBC"/>
    <w:rsid w:val="00990420"/>
    <w:rsid w:val="009B03F3"/>
    <w:rsid w:val="009D6FFC"/>
    <w:rsid w:val="00AC6161"/>
    <w:rsid w:val="00B039DE"/>
    <w:rsid w:val="00C53698"/>
    <w:rsid w:val="00C63ED0"/>
    <w:rsid w:val="00CB42A6"/>
    <w:rsid w:val="00CE144E"/>
    <w:rsid w:val="00CF492D"/>
    <w:rsid w:val="00D06B58"/>
    <w:rsid w:val="00D52728"/>
    <w:rsid w:val="00E43296"/>
    <w:rsid w:val="00E63643"/>
    <w:rsid w:val="00FD68B6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4E"/>
  </w:style>
  <w:style w:type="paragraph" w:styleId="Heading2">
    <w:name w:val="heading 2"/>
    <w:basedOn w:val="Normal"/>
    <w:link w:val="Heading2Char"/>
    <w:uiPriority w:val="9"/>
    <w:qFormat/>
    <w:rsid w:val="0098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0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0B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0B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80B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0B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2728"/>
    <w:rPr>
      <w:i/>
      <w:iCs/>
    </w:rPr>
  </w:style>
  <w:style w:type="paragraph" w:customStyle="1" w:styleId="article-bodyparagraph">
    <w:name w:val="article-body__paragraph"/>
    <w:basedOn w:val="Normal"/>
    <w:rsid w:val="00D5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2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102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2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806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0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1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9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2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105912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2490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305570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8646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36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502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134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0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64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35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56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50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703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418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7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69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785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5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63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2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7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8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2022-05-06T03:14:00Z</dcterms:created>
  <dcterms:modified xsi:type="dcterms:W3CDTF">2022-12-02T18:40:00Z</dcterms:modified>
</cp:coreProperties>
</file>