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FE5517" w:rsidRPr="00E15D85" w:rsidTr="005F2E18">
        <w:trPr>
          <w:jc w:val="center"/>
        </w:trPr>
        <w:tc>
          <w:tcPr>
            <w:tcW w:w="3964" w:type="dxa"/>
          </w:tcPr>
          <w:p w:rsidR="00FE5517" w:rsidRPr="00E15D85" w:rsidRDefault="00FE5517" w:rsidP="00E15D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E15D85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6237" w:type="dxa"/>
          </w:tcPr>
          <w:p w:rsidR="00FE5517" w:rsidRPr="00E15D85" w:rsidRDefault="00FE5517" w:rsidP="00E15D8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E15D85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en-IN"/>
              </w:rPr>
              <w:t>JULY/AUG - 2022</w:t>
            </w:r>
          </w:p>
        </w:tc>
      </w:tr>
      <w:tr w:rsidR="00FE5517" w:rsidRPr="00E15D85" w:rsidTr="005F2E18">
        <w:trPr>
          <w:jc w:val="center"/>
        </w:trPr>
        <w:tc>
          <w:tcPr>
            <w:tcW w:w="3964" w:type="dxa"/>
          </w:tcPr>
          <w:p w:rsidR="00FE5517" w:rsidRPr="00E15D85" w:rsidRDefault="00FE5517" w:rsidP="00E15D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E15D85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:rsidR="00FE5517" w:rsidRPr="00E15D85" w:rsidRDefault="00FE5517" w:rsidP="00E15D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E15D85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MASTER of Business Administration (MBA)</w:t>
            </w:r>
          </w:p>
        </w:tc>
      </w:tr>
      <w:tr w:rsidR="00FE5517" w:rsidRPr="00E15D85" w:rsidTr="005F2E18">
        <w:trPr>
          <w:jc w:val="center"/>
        </w:trPr>
        <w:tc>
          <w:tcPr>
            <w:tcW w:w="3964" w:type="dxa"/>
          </w:tcPr>
          <w:p w:rsidR="00FE5517" w:rsidRPr="00E15D85" w:rsidRDefault="00FE5517" w:rsidP="00E15D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E15D85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SEMESTER</w:t>
            </w:r>
          </w:p>
        </w:tc>
        <w:tc>
          <w:tcPr>
            <w:tcW w:w="6237" w:type="dxa"/>
          </w:tcPr>
          <w:p w:rsidR="00FE5517" w:rsidRPr="00E15D85" w:rsidRDefault="00FE5517" w:rsidP="00E15D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5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</w:p>
        </w:tc>
      </w:tr>
      <w:tr w:rsidR="00FE5517" w:rsidRPr="00E15D85" w:rsidTr="005F2E18">
        <w:trPr>
          <w:jc w:val="center"/>
        </w:trPr>
        <w:tc>
          <w:tcPr>
            <w:tcW w:w="3964" w:type="dxa"/>
          </w:tcPr>
          <w:p w:rsidR="00FE5517" w:rsidRPr="00E15D85" w:rsidRDefault="00FE5517" w:rsidP="00E15D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E15D85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</w:tcPr>
          <w:p w:rsidR="00FE5517" w:rsidRPr="00E15D85" w:rsidRDefault="00FE5517" w:rsidP="00E15D85">
            <w:pPr>
              <w:pStyle w:val="Default"/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E15D85">
              <w:rPr>
                <w:b/>
                <w:bCs/>
                <w:color w:val="000000" w:themeColor="text1"/>
              </w:rPr>
              <w:t xml:space="preserve">DMBA204 </w:t>
            </w:r>
          </w:p>
          <w:p w:rsidR="00FE5517" w:rsidRPr="00E15D85" w:rsidRDefault="00FE5517" w:rsidP="00E15D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E15D85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>mANAGEMENT INFORMATION SYSTEM</w:t>
            </w:r>
          </w:p>
        </w:tc>
      </w:tr>
    </w:tbl>
    <w:p w:rsidR="00E15D85" w:rsidRPr="00E15D85" w:rsidRDefault="00E15D85" w:rsidP="00E15D8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FE5517" w:rsidRPr="00E15D85" w:rsidRDefault="00FE5517" w:rsidP="00E15D8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E15D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Assignment Set – 1</w:t>
      </w:r>
      <w:r w:rsidRPr="00E15D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vertAlign w:val="superscript"/>
        </w:rPr>
        <w:t>st</w:t>
      </w:r>
    </w:p>
    <w:p w:rsidR="00356112" w:rsidRPr="00E15D85" w:rsidRDefault="00FE5517" w:rsidP="00E15D8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5D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Questions</w:t>
      </w:r>
    </w:p>
    <w:p w:rsidR="00FE5517" w:rsidRPr="00E15D85" w:rsidRDefault="00FE5517" w:rsidP="00E15D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Discuss the history of Computing.</w:t>
      </w:r>
    </w:p>
    <w:p w:rsidR="00FE5517" w:rsidRDefault="00FE5517" w:rsidP="00D8090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5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Ans:</w:t>
      </w:r>
      <w:r w:rsidR="00E15D85" w:rsidRPr="00E15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5D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Computers or general purpose computing devices were invented in the middle of the 20th century, but the ideas they are based on evolved a century earlier. Charles Babbage, a ren</w:t>
      </w:r>
      <w:r w:rsidR="00E15D85" w:rsidRPr="00E15D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owned British mathematician, fi</w:t>
      </w:r>
      <w:r w:rsidRPr="00E15D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rst conceived the idea of a computing device in the 1820s when he was confronted with the problem of errors creeping into navigation charts at the time </w:t>
      </w:r>
    </w:p>
    <w:p w:rsidR="00D80909" w:rsidRDefault="00D80909" w:rsidP="00D80909">
      <w:pPr>
        <w:shd w:val="clear" w:color="auto" w:fill="FFFFFF"/>
        <w:spacing w:after="0" w:line="360" w:lineRule="auto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D80909" w:rsidRDefault="00D80909" w:rsidP="00D80909">
      <w:pPr>
        <w:shd w:val="clear" w:color="auto" w:fill="FFFFFF"/>
        <w:spacing w:after="0" w:line="36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D80909" w:rsidRDefault="00D80909" w:rsidP="00D80909">
      <w:pPr>
        <w:shd w:val="clear" w:color="auto" w:fill="FFFFFF"/>
        <w:spacing w:after="0" w:line="36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D80909" w:rsidRDefault="00EB0033" w:rsidP="00D80909">
      <w:pPr>
        <w:shd w:val="clear" w:color="auto" w:fill="FFFFFF"/>
        <w:spacing w:after="0" w:line="36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 w:rsidR="00D80909"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D80909" w:rsidRDefault="00D80909" w:rsidP="00D80909">
      <w:pPr>
        <w:shd w:val="clear" w:color="auto" w:fill="FFFFFF"/>
        <w:spacing w:after="0" w:line="36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D80909" w:rsidRDefault="00D80909" w:rsidP="00D80909">
      <w:pPr>
        <w:shd w:val="clear" w:color="auto" w:fill="FFFFFF"/>
        <w:spacing w:after="0" w:line="36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D80909" w:rsidRDefault="00D80909" w:rsidP="00D80909">
      <w:pPr>
        <w:shd w:val="clear" w:color="auto" w:fill="FFFFFF"/>
        <w:spacing w:after="0" w:line="360" w:lineRule="auto"/>
        <w:jc w:val="center"/>
        <w:rPr>
          <w:rFonts w:ascii="Arial" w:hAnsi="Arial"/>
          <w:color w:val="222222"/>
        </w:rPr>
      </w:pPr>
    </w:p>
    <w:p w:rsidR="00D80909" w:rsidRDefault="00D80909" w:rsidP="00D80909">
      <w:pPr>
        <w:shd w:val="clear" w:color="auto" w:fill="FFFFFF"/>
        <w:spacing w:after="0" w:line="360" w:lineRule="auto"/>
        <w:jc w:val="center"/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D80909" w:rsidRDefault="00D80909" w:rsidP="00D80909">
      <w:pPr>
        <w:shd w:val="clear" w:color="auto" w:fill="FFFFFF"/>
        <w:spacing w:after="0" w:line="360" w:lineRule="auto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D80909" w:rsidRDefault="00D80909" w:rsidP="00D80909">
      <w:pPr>
        <w:shd w:val="clear" w:color="auto" w:fill="FFFFFF"/>
        <w:spacing w:after="0" w:line="360" w:lineRule="auto"/>
        <w:jc w:val="center"/>
        <w:rPr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D80909" w:rsidRDefault="00D80909" w:rsidP="00D80909">
      <w:pPr>
        <w:shd w:val="clear" w:color="auto" w:fill="FFFFFF"/>
        <w:spacing w:after="0" w:line="36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D80909" w:rsidRDefault="00D80909" w:rsidP="00D80909">
      <w:pPr>
        <w:shd w:val="clear" w:color="auto" w:fill="FFFFFF"/>
        <w:spacing w:after="0" w:line="360" w:lineRule="auto"/>
        <w:jc w:val="center"/>
      </w:pPr>
      <w:r>
        <w:rPr>
          <w:rFonts w:ascii="Georgia" w:hAnsi="Georgia"/>
          <w:sz w:val="33"/>
          <w:szCs w:val="33"/>
        </w:rPr>
        <w:lastRenderedPageBreak/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D80909" w:rsidRDefault="00D80909" w:rsidP="00D80909">
      <w:pPr>
        <w:shd w:val="clear" w:color="auto" w:fill="FFFFFF"/>
        <w:spacing w:after="0" w:line="36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D80909" w:rsidRDefault="00D80909" w:rsidP="00D80909">
      <w:pPr>
        <w:shd w:val="clear" w:color="auto" w:fill="FFFFFF"/>
        <w:spacing w:after="0" w:line="36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D80909" w:rsidRDefault="00D80909" w:rsidP="00D80909">
      <w:pPr>
        <w:shd w:val="clear" w:color="auto" w:fill="FFFFFF"/>
        <w:spacing w:after="0" w:line="36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D80909" w:rsidRDefault="00D80909" w:rsidP="00D80909">
      <w:pPr>
        <w:shd w:val="clear" w:color="auto" w:fill="FFFFFF"/>
        <w:spacing w:after="0" w:line="36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D80909" w:rsidRPr="00E15D85" w:rsidRDefault="00D80909" w:rsidP="00D8090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20C5B" w:rsidRDefault="00620C5B" w:rsidP="00E15D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517" w:rsidRPr="00E15D85" w:rsidRDefault="00FE5517" w:rsidP="00E15D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What is IT interaction model? Explain.</w:t>
      </w:r>
    </w:p>
    <w:p w:rsidR="00FE5517" w:rsidRDefault="00FE5517" w:rsidP="00D8090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</w:t>
      </w:r>
      <w:r w:rsidRPr="00E15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Managing IS in organisations is a highly challenging and complex task. One reason for this complexity is that neither organisations nor the IS they use remain static over time – both change continuously, and it is the job of management to ensure that the systems remain useful </w:t>
      </w:r>
    </w:p>
    <w:p w:rsidR="00D80909" w:rsidRPr="00E15D85" w:rsidRDefault="00476135" w:rsidP="00D8090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20C5B" w:rsidRDefault="00620C5B" w:rsidP="00E15D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517" w:rsidRPr="00E15D85" w:rsidRDefault="00FE5517" w:rsidP="00E15D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How are management information systems different from transaction processing systems?</w:t>
      </w:r>
    </w:p>
    <w:p w:rsidR="00E15D85" w:rsidRPr="00E15D85" w:rsidRDefault="00B232EB" w:rsidP="00E15D85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5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Management information systems </w:t>
      </w:r>
      <w:r w:rsidRPr="00E15D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Management information systems (MIS) process the information generated by the transaction processing systems of an organisation and create reports for use by the management. </w:t>
      </w:r>
    </w:p>
    <w:p w:rsidR="00B232EB" w:rsidRDefault="00B232EB" w:rsidP="00E15D8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D80909" w:rsidRPr="00E15D85" w:rsidRDefault="00D80909" w:rsidP="00E15D8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FE5517" w:rsidRPr="00E15D85" w:rsidRDefault="00FE5517" w:rsidP="00E15D8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E15D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Assignment Set – 2</w:t>
      </w:r>
      <w:r w:rsidRPr="00E15D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vertAlign w:val="superscript"/>
        </w:rPr>
        <w:t>nd</w:t>
      </w:r>
    </w:p>
    <w:p w:rsidR="00FE5517" w:rsidRPr="00E15D85" w:rsidRDefault="00FE5517" w:rsidP="00E15D8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15D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Questions</w:t>
      </w:r>
    </w:p>
    <w:p w:rsidR="00FE5517" w:rsidRPr="00E15D85" w:rsidRDefault="00FE5517" w:rsidP="00E15D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What are the different ways of making online payments? Explain</w:t>
      </w:r>
    </w:p>
    <w:p w:rsidR="00B232EB" w:rsidRPr="00E15D85" w:rsidRDefault="00B232EB" w:rsidP="00E15D85">
      <w:pPr>
        <w:pStyle w:val="Heading2"/>
        <w:shd w:val="clear" w:color="auto" w:fill="FFFFFF"/>
        <w:spacing w:before="267" w:beforeAutospacing="0" w:line="360" w:lineRule="auto"/>
        <w:jc w:val="both"/>
        <w:rPr>
          <w:color w:val="000000" w:themeColor="text1"/>
          <w:sz w:val="24"/>
          <w:szCs w:val="24"/>
        </w:rPr>
      </w:pPr>
      <w:r w:rsidRPr="00E15D85">
        <w:rPr>
          <w:b w:val="0"/>
          <w:color w:val="000000" w:themeColor="text1"/>
          <w:sz w:val="24"/>
          <w:szCs w:val="24"/>
        </w:rPr>
        <w:t xml:space="preserve">Ans: </w:t>
      </w:r>
      <w:r w:rsidRPr="00E15D85">
        <w:rPr>
          <w:color w:val="000000" w:themeColor="text1"/>
          <w:sz w:val="24"/>
          <w:szCs w:val="24"/>
        </w:rPr>
        <w:t>Online payment services.</w:t>
      </w:r>
    </w:p>
    <w:p w:rsidR="00B232EB" w:rsidRPr="00B232EB" w:rsidRDefault="00B232EB" w:rsidP="00E15D8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 w:bidi="hi-IN"/>
        </w:rPr>
      </w:pPr>
      <w:r w:rsidRPr="00B23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 w:bidi="hi-IN"/>
        </w:rPr>
        <w:t>Most modern online payment services offer easy-to-use, fast and secure ways to pay – the bare bones of what’s expected from payment providers.</w:t>
      </w:r>
    </w:p>
    <w:p w:rsidR="00B232EB" w:rsidRDefault="00B232EB" w:rsidP="00D8090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 w:bidi="hi-IN"/>
        </w:rPr>
      </w:pPr>
      <w:r w:rsidRPr="00B23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US" w:bidi="hi-IN"/>
        </w:rPr>
        <w:lastRenderedPageBreak/>
        <w:t xml:space="preserve">Such companies do so by cutting out the need to enter long card details or personal information. Instead, they operate using stored payment methods and/or third-party </w:t>
      </w:r>
    </w:p>
    <w:p w:rsidR="00D80909" w:rsidRPr="00E15D85" w:rsidRDefault="00D80909" w:rsidP="00D80909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0C5B" w:rsidRDefault="00620C5B" w:rsidP="00E15D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517" w:rsidRPr="00E15D85" w:rsidRDefault="00FE5517" w:rsidP="00E15D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What are the facilities an organization could have from ‘Customer Relationship Management System’?</w:t>
      </w:r>
    </w:p>
    <w:p w:rsidR="00B232EB" w:rsidRPr="00E15D85" w:rsidRDefault="00B232EB" w:rsidP="00D80909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5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</w:t>
      </w:r>
      <w:r w:rsidR="00E15D85" w:rsidRPr="00E15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CRM </w:t>
      </w:r>
      <w:r w:rsidR="00E15D85" w:rsidRPr="00E15D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applications are a way to enhance and embellish customer touch points. Touch points are interfaces at which the marketing establishment of a commercial firm interfaces, directly or indirectly, with a current or potential customer. This term also has a larger connotation – referring to any interface of the firm with stakeholders such as customers, </w:t>
      </w:r>
    </w:p>
    <w:p w:rsidR="00620C5B" w:rsidRDefault="00620C5B" w:rsidP="00E15D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5517" w:rsidRPr="00E15D85" w:rsidRDefault="00FE5517" w:rsidP="00E15D8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Why is vendor management important? What are the key issues to consider for managing vendors carefully?</w:t>
      </w:r>
    </w:p>
    <w:p w:rsidR="00E15D85" w:rsidRPr="00E15D85" w:rsidRDefault="00E15D85" w:rsidP="00D80909">
      <w:pPr>
        <w:spacing w:line="360" w:lineRule="auto"/>
        <w:jc w:val="both"/>
        <w:rPr>
          <w:color w:val="000000" w:themeColor="text1"/>
        </w:rPr>
      </w:pPr>
      <w:r w:rsidRPr="00E15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</w:t>
      </w:r>
      <w:r w:rsidRPr="00E15D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Organisations that manage their own IT infrastructure, and not outsource it, usually rely on vendors to provide certain services. The services may range from one-time purchases to long-term service contracts. Vendors too may range in size from very small, one-person operations to large multinational fi rms. Managing vendors is a challenge for all </w:t>
      </w:r>
    </w:p>
    <w:p w:rsidR="00B232EB" w:rsidRPr="00E15D85" w:rsidRDefault="00B232EB" w:rsidP="00E15D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32EB" w:rsidRPr="00E15D85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E19"/>
    <w:multiLevelType w:val="hybridMultilevel"/>
    <w:tmpl w:val="8348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3711B"/>
    <w:multiLevelType w:val="hybridMultilevel"/>
    <w:tmpl w:val="63402A36"/>
    <w:lvl w:ilvl="0" w:tplc="013CD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E5517"/>
    <w:rsid w:val="001F66A3"/>
    <w:rsid w:val="00356112"/>
    <w:rsid w:val="00476135"/>
    <w:rsid w:val="004E0177"/>
    <w:rsid w:val="00620C5B"/>
    <w:rsid w:val="009F061D"/>
    <w:rsid w:val="00A145A4"/>
    <w:rsid w:val="00B232EB"/>
    <w:rsid w:val="00D80909"/>
    <w:rsid w:val="00E15D85"/>
    <w:rsid w:val="00EB0033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17"/>
    <w:rPr>
      <w:rFonts w:ascii="Calibri" w:eastAsia="Calibri" w:hAnsi="Calibri" w:cs="Calibri"/>
      <w:szCs w:val="22"/>
      <w:lang w:eastAsia="en-IN" w:bidi="ar-SA"/>
    </w:rPr>
  </w:style>
  <w:style w:type="paragraph" w:styleId="Heading2">
    <w:name w:val="heading 2"/>
    <w:basedOn w:val="Normal"/>
    <w:link w:val="Heading2Char"/>
    <w:uiPriority w:val="9"/>
    <w:qFormat/>
    <w:rsid w:val="00B23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 w:bidi="hi-IN"/>
    </w:rPr>
  </w:style>
  <w:style w:type="paragraph" w:styleId="Heading4">
    <w:name w:val="heading 4"/>
    <w:basedOn w:val="Normal"/>
    <w:link w:val="Heading4Char"/>
    <w:uiPriority w:val="9"/>
    <w:qFormat/>
    <w:rsid w:val="00B232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517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5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N" w:bidi="ar-SA"/>
    </w:rPr>
  </w:style>
  <w:style w:type="paragraph" w:styleId="ListParagraph">
    <w:name w:val="List Paragraph"/>
    <w:basedOn w:val="Normal"/>
    <w:uiPriority w:val="34"/>
    <w:qFormat/>
    <w:rsid w:val="00FE5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17"/>
    <w:rPr>
      <w:rFonts w:ascii="Tahoma" w:eastAsia="Calibri" w:hAnsi="Tahoma" w:cs="Tahoma"/>
      <w:sz w:val="16"/>
      <w:szCs w:val="16"/>
      <w:lang w:eastAsia="en-I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232E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232E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2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character" w:styleId="Hyperlink">
    <w:name w:val="Hyperlink"/>
    <w:basedOn w:val="DefaultParagraphFont"/>
    <w:uiPriority w:val="99"/>
    <w:semiHidden/>
    <w:unhideWhenUsed/>
    <w:rsid w:val="00B232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3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5</cp:revision>
  <dcterms:created xsi:type="dcterms:W3CDTF">2022-11-23T10:15:00Z</dcterms:created>
  <dcterms:modified xsi:type="dcterms:W3CDTF">2022-12-02T18:42:00Z</dcterms:modified>
</cp:coreProperties>
</file>