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A6" w:rsidRPr="00096DB8" w:rsidRDefault="00D210A6" w:rsidP="00E146A2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  <w:r w:rsidRPr="00096D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SESSION SEPTEMBER 2022</w:t>
      </w:r>
    </w:p>
    <w:p w:rsidR="00D210A6" w:rsidRPr="00096DB8" w:rsidRDefault="00D210A6" w:rsidP="00E146A2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  <w:r w:rsidRPr="00096D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PROGRAM MASTER OF COMPUTER APPLICATION (MCA)</w:t>
      </w:r>
    </w:p>
    <w:p w:rsidR="00D210A6" w:rsidRPr="00096DB8" w:rsidRDefault="00D210A6" w:rsidP="00E146A2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  <w:r w:rsidRPr="00096D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SEMESTER II</w:t>
      </w:r>
    </w:p>
    <w:p w:rsidR="00356112" w:rsidRPr="00096DB8" w:rsidRDefault="00D210A6" w:rsidP="00E146A2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  <w:r w:rsidRPr="00096D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COURSE CODE &amp;amp; NAME DCA6204 – ADVANCED COMPUTER NETWORK</w:t>
      </w:r>
    </w:p>
    <w:p w:rsidR="00D210A6" w:rsidRPr="00096DB8" w:rsidRDefault="00D210A6" w:rsidP="00E146A2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96D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Assignment Set – 1</w:t>
      </w:r>
    </w:p>
    <w:p w:rsidR="00D210A6" w:rsidRPr="00096DB8" w:rsidRDefault="00D210A6" w:rsidP="00096DB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210A6" w:rsidRPr="00096DB8" w:rsidRDefault="00D210A6" w:rsidP="00096DB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96D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a. Discuss the hardware components required for the computer network.</w:t>
      </w:r>
    </w:p>
    <w:p w:rsidR="001C168E" w:rsidRDefault="00703674" w:rsidP="001C168E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  <w:r w:rsidRPr="00096D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Ans: Network interface card: </w:t>
      </w:r>
      <w:r w:rsidRPr="00096DB8">
        <w:rPr>
          <w:rFonts w:ascii="Times New Roman" w:hAnsi="Times New Roman" w:cs="Times New Roman"/>
          <w:color w:val="000000" w:themeColor="text1"/>
          <w:sz w:val="24"/>
          <w:szCs w:val="24"/>
        </w:rPr>
        <w:t>Unlike other hardware component it does not connect one system to other or one network to other network; rather it provides the physical connection between computer workstation and the network. It plays a major role to determine the speed and performance of a network. In the previous section we acquainted with one exam</w:t>
      </w:r>
      <w:r w:rsidR="001C168E">
        <w:rPr>
          <w:rFonts w:ascii="Times New Roman" w:hAnsi="Times New Roman" w:cs="Times New Roman"/>
          <w:color w:val="000000" w:themeColor="text1"/>
          <w:sz w:val="24"/>
          <w:szCs w:val="24"/>
        </w:rPr>
        <w:t>ple of NIC card, i.e. Etherne</w:t>
      </w:r>
      <w:r w:rsidR="001C168E">
        <w:rPr>
          <w:rFonts w:ascii="Georgia" w:hAnsi="Georgia"/>
          <w:color w:val="000000"/>
          <w:sz w:val="33"/>
          <w:szCs w:val="33"/>
          <w:shd w:val="clear" w:color="auto" w:fill="FF0000"/>
        </w:rPr>
        <w:t>Its Half solved only</w:t>
      </w:r>
    </w:p>
    <w:p w:rsidR="001C168E" w:rsidRDefault="001C168E" w:rsidP="001C168E">
      <w:pPr>
        <w:shd w:val="clear" w:color="auto" w:fill="FFFFFF"/>
        <w:spacing w:after="0" w:line="240" w:lineRule="auto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1C168E" w:rsidRDefault="001C168E" w:rsidP="001C168E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1C168E" w:rsidRDefault="001C168E" w:rsidP="001C168E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5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1C168E" w:rsidRDefault="001C168E" w:rsidP="001C168E">
      <w:pPr>
        <w:shd w:val="clear" w:color="auto" w:fill="FFFFFF"/>
        <w:spacing w:after="0" w:line="240" w:lineRule="auto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1C168E" w:rsidRDefault="001C168E" w:rsidP="001C168E">
      <w:pPr>
        <w:shd w:val="clear" w:color="auto" w:fill="FFFFFF"/>
        <w:spacing w:after="0" w:line="240" w:lineRule="auto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Jul/Aug 2022, Exam Sep 2022.</w:t>
      </w:r>
    </w:p>
    <w:p w:rsidR="001C168E" w:rsidRDefault="001C168E" w:rsidP="001C168E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</w:p>
    <w:p w:rsidR="001C168E" w:rsidRDefault="001C168E" w:rsidP="001C168E">
      <w:pPr>
        <w:shd w:val="clear" w:color="auto" w:fill="FFFFFF"/>
        <w:spacing w:after="0" w:line="240" w:lineRule="auto"/>
        <w:jc w:val="center"/>
        <w:rPr>
          <w:szCs w:val="22"/>
        </w:rPr>
      </w:pPr>
      <w:r>
        <w:rPr>
          <w:rFonts w:ascii="Georgia" w:hAnsi="Georgia"/>
          <w:sz w:val="33"/>
          <w:szCs w:val="33"/>
        </w:rPr>
        <w:t>Lowest price guarantee with quality.</w:t>
      </w:r>
    </w:p>
    <w:p w:rsidR="001C168E" w:rsidRDefault="001C168E" w:rsidP="001C168E">
      <w:pPr>
        <w:shd w:val="clear" w:color="auto" w:fill="FFFFFF"/>
        <w:spacing w:after="0" w:line="240" w:lineRule="auto"/>
        <w:jc w:val="center"/>
        <w:rPr>
          <w:rFonts w:ascii="Arial" w:hAnsi="Arial"/>
        </w:rPr>
      </w:pPr>
      <w:r>
        <w:rPr>
          <w:rFonts w:ascii="Georgia" w:hAnsi="Georgia"/>
          <w:sz w:val="33"/>
          <w:szCs w:val="33"/>
        </w:rPr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200 only per assignment. </w:t>
      </w:r>
      <w:r>
        <w:rPr>
          <w:rFonts w:ascii="Georgia" w:hAnsi="Georgia"/>
          <w:sz w:val="33"/>
          <w:szCs w:val="33"/>
        </w:rPr>
        <w:t>For more information you can get via mail or Whats app also</w:t>
      </w:r>
    </w:p>
    <w:p w:rsidR="001C168E" w:rsidRDefault="001C168E" w:rsidP="001C168E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1C168E" w:rsidRDefault="001C168E" w:rsidP="001C168E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1C168E" w:rsidRDefault="001C168E" w:rsidP="001C168E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1C168E" w:rsidRDefault="001C168E" w:rsidP="001C168E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1C168E" w:rsidRDefault="001C168E" w:rsidP="001C168E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1 hour.</w:t>
      </w:r>
    </w:p>
    <w:p w:rsidR="001C168E" w:rsidRDefault="001C168E" w:rsidP="001C168E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1C168E" w:rsidRDefault="001C168E" w:rsidP="001C168E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  <w:shd w:val="clear" w:color="auto" w:fill="FF0000"/>
        </w:rPr>
        <w:t>whatsapp no 8791490301.</w:t>
      </w:r>
    </w:p>
    <w:p w:rsidR="00703674" w:rsidRPr="00096DB8" w:rsidRDefault="00703674" w:rsidP="001C168E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210A6" w:rsidRPr="00096DB8" w:rsidRDefault="00D210A6" w:rsidP="00096DB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210A6" w:rsidRPr="00096DB8" w:rsidRDefault="00D210A6" w:rsidP="00096DB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96D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 a. What are the differences between analog and digital networks?</w:t>
      </w:r>
    </w:p>
    <w:p w:rsidR="00703674" w:rsidRPr="00096DB8" w:rsidRDefault="00703674" w:rsidP="00096DB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96D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Ans: 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703674" w:rsidRPr="00096DB8" w:rsidTr="00703674">
        <w:tc>
          <w:tcPr>
            <w:tcW w:w="3080" w:type="dxa"/>
          </w:tcPr>
          <w:p w:rsidR="00703674" w:rsidRPr="00096DB8" w:rsidRDefault="00703674" w:rsidP="00096D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D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Feature </w:t>
            </w:r>
          </w:p>
        </w:tc>
        <w:tc>
          <w:tcPr>
            <w:tcW w:w="3081" w:type="dxa"/>
          </w:tcPr>
          <w:p w:rsidR="00703674" w:rsidRPr="00096DB8" w:rsidRDefault="00703674" w:rsidP="00096D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D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Analog characteristics </w:t>
            </w:r>
          </w:p>
        </w:tc>
        <w:tc>
          <w:tcPr>
            <w:tcW w:w="3081" w:type="dxa"/>
          </w:tcPr>
          <w:p w:rsidR="00703674" w:rsidRPr="00096DB8" w:rsidRDefault="00703674" w:rsidP="00096D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D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Digital characteristics</w:t>
            </w:r>
          </w:p>
        </w:tc>
      </w:tr>
      <w:tr w:rsidR="00703674" w:rsidRPr="00096DB8" w:rsidTr="00703674">
        <w:tc>
          <w:tcPr>
            <w:tcW w:w="3080" w:type="dxa"/>
          </w:tcPr>
          <w:p w:rsidR="00703674" w:rsidRPr="00E146A2" w:rsidRDefault="00703674" w:rsidP="0009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46A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Signal </w:t>
            </w:r>
          </w:p>
          <w:p w:rsidR="00703674" w:rsidRPr="00E146A2" w:rsidRDefault="00703674" w:rsidP="00096DB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81" w:type="dxa"/>
          </w:tcPr>
          <w:p w:rsidR="00703674" w:rsidRPr="00096DB8" w:rsidRDefault="00703674" w:rsidP="0009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6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Continuously variable, in </w:t>
            </w:r>
            <w:r w:rsidRPr="00096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both amplitude and frequency</w:t>
            </w:r>
          </w:p>
          <w:p w:rsidR="00703674" w:rsidRPr="00096DB8" w:rsidRDefault="00703674" w:rsidP="00096DB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81" w:type="dxa"/>
          </w:tcPr>
          <w:p w:rsidR="00703674" w:rsidRPr="00096DB8" w:rsidRDefault="00703674" w:rsidP="0009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6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Discrete signal, represented </w:t>
            </w:r>
            <w:r w:rsidRPr="00096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as either changes in voltage or changes in light levels</w:t>
            </w:r>
          </w:p>
        </w:tc>
      </w:tr>
    </w:tbl>
    <w:p w:rsidR="001C168E" w:rsidRDefault="001C168E" w:rsidP="00096DB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210A6" w:rsidRPr="00096DB8" w:rsidRDefault="00D210A6" w:rsidP="00096DB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96D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b. What are the major goals of SONET design?</w:t>
      </w:r>
    </w:p>
    <w:p w:rsidR="00AA24BA" w:rsidRDefault="00AA24BA" w:rsidP="001C168E">
      <w:pPr>
        <w:pStyle w:val="NormalWeb"/>
        <w:shd w:val="clear" w:color="auto" w:fill="FFFFFF"/>
        <w:spacing w:before="23" w:beforeAutospacing="0" w:after="113" w:afterAutospacing="0"/>
        <w:ind w:left="23" w:right="23"/>
        <w:jc w:val="both"/>
        <w:rPr>
          <w:color w:val="000000" w:themeColor="text1"/>
        </w:rPr>
      </w:pPr>
      <w:r w:rsidRPr="00096DB8">
        <w:rPr>
          <w:b/>
          <w:bCs/>
          <w:color w:val="000000" w:themeColor="text1"/>
        </w:rPr>
        <w:t xml:space="preserve">Ans: </w:t>
      </w:r>
      <w:r w:rsidRPr="00096DB8">
        <w:rPr>
          <w:color w:val="000000" w:themeColor="text1"/>
        </w:rPr>
        <w:t>SONET were designed to transmit circuit mode communications (e.g., DS1, DS3) from a variety of different sources, but they were principally meant to enable real-time, uncompressed, circuit-switched audio encoded in PCM format. Prior to SONET/SDH, the main challenge was that the synchronization sources of these multiple circuits were all different. This</w:t>
      </w:r>
    </w:p>
    <w:p w:rsidR="001C168E" w:rsidRDefault="001C168E" w:rsidP="001C168E">
      <w:pPr>
        <w:pStyle w:val="NormalWeb"/>
        <w:shd w:val="clear" w:color="auto" w:fill="FFFFFF"/>
        <w:spacing w:before="23" w:beforeAutospacing="0" w:after="113" w:afterAutospacing="0"/>
        <w:ind w:left="23" w:right="23"/>
        <w:jc w:val="both"/>
        <w:rPr>
          <w:b/>
          <w:bCs/>
          <w:color w:val="000000" w:themeColor="text1"/>
        </w:rPr>
      </w:pPr>
    </w:p>
    <w:p w:rsidR="001C168E" w:rsidRDefault="001C168E" w:rsidP="001C168E">
      <w:pPr>
        <w:pStyle w:val="NormalWeb"/>
        <w:shd w:val="clear" w:color="auto" w:fill="FFFFFF"/>
        <w:spacing w:before="23" w:beforeAutospacing="0" w:after="113" w:afterAutospacing="0"/>
        <w:ind w:left="23" w:right="23"/>
        <w:jc w:val="both"/>
        <w:rPr>
          <w:b/>
          <w:bCs/>
          <w:color w:val="000000" w:themeColor="text1"/>
        </w:rPr>
      </w:pPr>
    </w:p>
    <w:p w:rsidR="001C168E" w:rsidRPr="00096DB8" w:rsidRDefault="001C168E" w:rsidP="001C168E">
      <w:pPr>
        <w:pStyle w:val="NormalWeb"/>
        <w:shd w:val="clear" w:color="auto" w:fill="FFFFFF"/>
        <w:spacing w:before="23" w:beforeAutospacing="0" w:after="113" w:afterAutospacing="0"/>
        <w:ind w:left="23" w:right="23"/>
        <w:jc w:val="both"/>
        <w:rPr>
          <w:b/>
          <w:bCs/>
          <w:color w:val="000000" w:themeColor="text1"/>
        </w:rPr>
      </w:pPr>
    </w:p>
    <w:p w:rsidR="00D210A6" w:rsidRPr="00096DB8" w:rsidRDefault="00D210A6" w:rsidP="00096DB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96D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Explain different types of topologies of computer networks. Discuss the advantages and disadvantages also.</w:t>
      </w:r>
    </w:p>
    <w:p w:rsidR="00AA24BA" w:rsidRPr="00E146A2" w:rsidRDefault="00AA24BA" w:rsidP="00096D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D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Ans: Types of topology </w:t>
      </w:r>
      <w:r w:rsidRPr="00E14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Based on the geometric representation of all the links and linking devices there are four basic topologies are possible: </w:t>
      </w:r>
    </w:p>
    <w:p w:rsidR="00AA24BA" w:rsidRDefault="00AA24BA" w:rsidP="001C16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6A2">
        <w:rPr>
          <w:rFonts w:ascii="Times New Roman" w:hAnsi="Times New Roman" w:cs="Times New Roman"/>
          <w:color w:val="000000" w:themeColor="text1"/>
          <w:sz w:val="24"/>
          <w:szCs w:val="24"/>
        </w:rPr>
        <w:t>Mesh network topology This network topology is one which a node not only captures and broadcast its own data, but also serves as a relay for other nodes that is, it must collaborate to propagate the data in the network. Each node connected with a dedicated point-to-point link with every other node</w:t>
      </w:r>
    </w:p>
    <w:p w:rsidR="001C168E" w:rsidRPr="00096DB8" w:rsidRDefault="001C168E" w:rsidP="001C168E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210A6" w:rsidRPr="00096DB8" w:rsidRDefault="00D210A6" w:rsidP="00096DB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210A6" w:rsidRPr="00096DB8" w:rsidRDefault="00D210A6" w:rsidP="0011586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210A6" w:rsidRPr="00096DB8" w:rsidRDefault="00D210A6" w:rsidP="00E146A2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96D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Assignment Set – 2</w:t>
      </w:r>
    </w:p>
    <w:p w:rsidR="00D210A6" w:rsidRPr="00096DB8" w:rsidRDefault="00D210A6" w:rsidP="00096DB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210A6" w:rsidRPr="00096DB8" w:rsidRDefault="00D210A6" w:rsidP="00096DB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96D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a. Define unicast routing protocol. What are the differences between dynamic routes and static routes?</w:t>
      </w:r>
    </w:p>
    <w:p w:rsidR="00D4584D" w:rsidRPr="00096DB8" w:rsidRDefault="00D4584D" w:rsidP="00096DB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6D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Ans:-</w:t>
      </w:r>
    </w:p>
    <w:tbl>
      <w:tblPr>
        <w:tblW w:w="103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3"/>
        <w:gridCol w:w="4300"/>
        <w:gridCol w:w="4578"/>
      </w:tblGrid>
      <w:tr w:rsidR="00D4584D" w:rsidRPr="00096DB8" w:rsidTr="00A502BC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584D" w:rsidRPr="00096DB8" w:rsidRDefault="00D4584D" w:rsidP="00096D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6D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Key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584D" w:rsidRPr="00096DB8" w:rsidRDefault="00D4584D" w:rsidP="00096D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6D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Static Routing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584D" w:rsidRPr="00096DB8" w:rsidRDefault="00D4584D" w:rsidP="00096D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6D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Dynamic Routing</w:t>
            </w:r>
          </w:p>
        </w:tc>
      </w:tr>
      <w:tr w:rsidR="00D4584D" w:rsidRPr="00096DB8" w:rsidTr="00A502BC">
        <w:trPr>
          <w:trHeight w:val="5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4584D" w:rsidRPr="00096DB8" w:rsidRDefault="00D4584D" w:rsidP="00096D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Routing pattern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D4584D" w:rsidRPr="00096DB8" w:rsidRDefault="00D4584D" w:rsidP="00096D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 static routing, user-defined routes are used in the routing table.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D4584D" w:rsidRPr="00096DB8" w:rsidRDefault="00D4584D" w:rsidP="00096D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 dynamic routing, routes are updated as per the changes in network.</w:t>
            </w:r>
          </w:p>
        </w:tc>
      </w:tr>
    </w:tbl>
    <w:p w:rsidR="001C168E" w:rsidRDefault="001C168E" w:rsidP="00096DB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210A6" w:rsidRPr="00096DB8" w:rsidRDefault="00D210A6" w:rsidP="00096DB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96D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a. Discuss the requirements of web security.</w:t>
      </w:r>
    </w:p>
    <w:p w:rsidR="00914984" w:rsidRPr="00096DB8" w:rsidRDefault="00AA24BA" w:rsidP="00096DB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96D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Ans: The following are some of the web security requirements: </w:t>
      </w:r>
    </w:p>
    <w:p w:rsidR="00914984" w:rsidRPr="00E146A2" w:rsidRDefault="00AA24BA" w:rsidP="00096D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D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 Use a capable SSL Web server: </w:t>
      </w:r>
      <w:r w:rsidRPr="00E14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web server should comply with the appropriate requirements. </w:t>
      </w:r>
    </w:p>
    <w:p w:rsidR="00D210A6" w:rsidRDefault="00AA24BA" w:rsidP="001C16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D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 Use a dual- home for the SSL Web server: </w:t>
      </w:r>
      <w:r w:rsidRPr="00E14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sever host must have two separate network interfaces; connect the Internet to one and the internal enterprise network to the other. Configure </w:t>
      </w:r>
    </w:p>
    <w:p w:rsidR="001C168E" w:rsidRPr="00096DB8" w:rsidRDefault="001C168E" w:rsidP="001C168E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210A6" w:rsidRPr="00096DB8" w:rsidRDefault="00D210A6" w:rsidP="00096DB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96D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 Discuss symmetric key and asymmetri</w:t>
      </w:r>
      <w:r w:rsidR="002430C3" w:rsidRPr="00096D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 key cryptography in detail. </w:t>
      </w:r>
    </w:p>
    <w:p w:rsidR="00096DB8" w:rsidRPr="00096DB8" w:rsidRDefault="00096DB8" w:rsidP="00096DB8">
      <w:pPr>
        <w:pStyle w:val="Heading2"/>
        <w:shd w:val="clear" w:color="auto" w:fill="FFFFFF"/>
        <w:spacing w:before="0" w:beforeAutospacing="0" w:after="0" w:afterAutospacing="0" w:line="272" w:lineRule="atLeast"/>
        <w:jc w:val="both"/>
        <w:textAlignment w:val="baseline"/>
        <w:rPr>
          <w:color w:val="000000" w:themeColor="text1"/>
          <w:sz w:val="24"/>
          <w:szCs w:val="24"/>
        </w:rPr>
      </w:pPr>
      <w:r w:rsidRPr="00096DB8">
        <w:rPr>
          <w:b w:val="0"/>
          <w:bCs w:val="0"/>
          <w:color w:val="000000" w:themeColor="text1"/>
          <w:sz w:val="24"/>
          <w:szCs w:val="24"/>
        </w:rPr>
        <w:t xml:space="preserve">Ans: </w:t>
      </w:r>
      <w:r w:rsidRPr="00096DB8">
        <w:rPr>
          <w:rStyle w:val="Strong"/>
          <w:b/>
          <w:bCs/>
          <w:color w:val="000000" w:themeColor="text1"/>
          <w:sz w:val="24"/>
          <w:szCs w:val="24"/>
          <w:bdr w:val="none" w:sz="0" w:space="0" w:color="auto" w:frame="1"/>
        </w:rPr>
        <w:t>Symmetric Key Cryptography</w:t>
      </w:r>
    </w:p>
    <w:p w:rsidR="00096DB8" w:rsidRPr="00096DB8" w:rsidRDefault="00096DB8" w:rsidP="00096DB8">
      <w:pPr>
        <w:pStyle w:val="NormalWeb"/>
        <w:shd w:val="clear" w:color="auto" w:fill="FFFFFF"/>
        <w:spacing w:before="0" w:beforeAutospacing="0" w:after="340" w:afterAutospacing="0" w:line="295" w:lineRule="atLeast"/>
        <w:jc w:val="both"/>
        <w:textAlignment w:val="baseline"/>
        <w:rPr>
          <w:color w:val="000000" w:themeColor="text1"/>
        </w:rPr>
      </w:pPr>
      <w:r w:rsidRPr="00096DB8">
        <w:rPr>
          <w:color w:val="000000" w:themeColor="text1"/>
        </w:rPr>
        <w:t>Symmetric Key Cryptography, or Symmetric Encryption, uses a secret key for both encryption and decryption. This approach is the inverse of Asymmetric Encryption, which uses one key to encrypt and another to decrypt. Data is translated to a format that cannot be interpreted or inspected by someone who does not have the secret key used to encrypt it during this phase.</w:t>
      </w:r>
    </w:p>
    <w:p w:rsidR="00096DB8" w:rsidRPr="00096DB8" w:rsidRDefault="00096DB8" w:rsidP="001C168E">
      <w:pPr>
        <w:pStyle w:val="NormalWeb"/>
        <w:shd w:val="clear" w:color="auto" w:fill="FFFFFF"/>
        <w:spacing w:before="0" w:beforeAutospacing="0" w:after="340" w:afterAutospacing="0" w:line="295" w:lineRule="atLeast"/>
        <w:jc w:val="both"/>
        <w:textAlignment w:val="baseline"/>
        <w:rPr>
          <w:color w:val="000000" w:themeColor="text1"/>
        </w:rPr>
      </w:pPr>
      <w:r w:rsidRPr="00096DB8">
        <w:rPr>
          <w:color w:val="000000" w:themeColor="text1"/>
        </w:rPr>
        <w:t xml:space="preserve">The strength of </w:t>
      </w:r>
    </w:p>
    <w:p w:rsidR="00096DB8" w:rsidRPr="00096DB8" w:rsidRDefault="00096DB8" w:rsidP="00096DB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096DB8" w:rsidRPr="00096DB8" w:rsidSect="00356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72686"/>
    <w:multiLevelType w:val="multilevel"/>
    <w:tmpl w:val="32F8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compat>
    <w:applyBreakingRules/>
  </w:compat>
  <w:rsids>
    <w:rsidRoot w:val="00D210A6"/>
    <w:rsid w:val="00096DB8"/>
    <w:rsid w:val="000B2671"/>
    <w:rsid w:val="0011586E"/>
    <w:rsid w:val="001C168E"/>
    <w:rsid w:val="002430C3"/>
    <w:rsid w:val="00356112"/>
    <w:rsid w:val="004C07D6"/>
    <w:rsid w:val="00535FC0"/>
    <w:rsid w:val="00703674"/>
    <w:rsid w:val="00905A7D"/>
    <w:rsid w:val="00914984"/>
    <w:rsid w:val="00A022CE"/>
    <w:rsid w:val="00AA24BA"/>
    <w:rsid w:val="00D210A6"/>
    <w:rsid w:val="00D4584D"/>
    <w:rsid w:val="00E14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112"/>
  </w:style>
  <w:style w:type="paragraph" w:styleId="Heading2">
    <w:name w:val="heading 2"/>
    <w:basedOn w:val="Normal"/>
    <w:link w:val="Heading2Char"/>
    <w:uiPriority w:val="9"/>
    <w:qFormat/>
    <w:rsid w:val="00AA2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6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67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674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39"/>
    <w:rsid w:val="00703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A24B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unhideWhenUsed/>
    <w:rsid w:val="00AA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A24B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C16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hyperlink" Target="https://smuassignment.in/online-sto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aapki</dc:creator>
  <cp:lastModifiedBy>Windows User</cp:lastModifiedBy>
  <cp:revision>9</cp:revision>
  <dcterms:created xsi:type="dcterms:W3CDTF">2022-12-20T00:51:00Z</dcterms:created>
  <dcterms:modified xsi:type="dcterms:W3CDTF">2023-02-25T12:28:00Z</dcterms:modified>
</cp:coreProperties>
</file>