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41" w:rsidRPr="00503E28" w:rsidRDefault="00577641" w:rsidP="00B03B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AUG/SEP 2022</w:t>
      </w:r>
    </w:p>
    <w:p w:rsidR="00577641" w:rsidRPr="00503E28" w:rsidRDefault="00577641" w:rsidP="00B03B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MASTER OF BUSINESS ADMINISTRATION (MBA)</w:t>
      </w:r>
    </w:p>
    <w:p w:rsidR="00577641" w:rsidRPr="00503E28" w:rsidRDefault="00577641" w:rsidP="00B03B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SEM III</w:t>
      </w:r>
    </w:p>
    <w:p w:rsidR="00356112" w:rsidRPr="00503E28" w:rsidRDefault="00577641" w:rsidP="00B03B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DOMS 302: ENTERPRISE RESOURCE PLANNIG CREDITS 4</w:t>
      </w:r>
    </w:p>
    <w:p w:rsidR="00577641" w:rsidRPr="00503E28" w:rsidRDefault="00577641" w:rsidP="00B03B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1</w:t>
      </w:r>
    </w:p>
    <w:p w:rsidR="00577641" w:rsidRPr="00503E28" w:rsidRDefault="00577641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 xml:space="preserve">1. What is ERP? Explain the benefits of ERP. </w:t>
      </w:r>
    </w:p>
    <w:p w:rsidR="0088065D" w:rsidRDefault="00620E93" w:rsidP="0088065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Pr="00503E28">
        <w:rPr>
          <w:rFonts w:ascii="Times New Roman" w:hAnsi="Times New Roman" w:cs="Times New Roman"/>
          <w:sz w:val="24"/>
          <w:szCs w:val="24"/>
        </w:rPr>
        <w:t>Enterprise resource planning is defined as a software or set of activities that is designed to amalgamate all stake holders of the organization's into a common platform so that organizations could manage day-to-day business activities in efficient and effective manner by synchronization of all activities. All activities of the organization could involve departments Like finance-</w:t>
      </w:r>
    </w:p>
    <w:p w:rsidR="00DF6BEF" w:rsidRDefault="00620E93" w:rsidP="00DF6BEF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503E28">
        <w:rPr>
          <w:rFonts w:ascii="Times New Roman" w:hAnsi="Times New Roman" w:cs="Times New Roman"/>
          <w:sz w:val="24"/>
          <w:szCs w:val="24"/>
        </w:rPr>
        <w:t xml:space="preserve"> </w:t>
      </w:r>
      <w:r w:rsidR="00DF6BEF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DF6BEF" w:rsidRDefault="00DF6BEF" w:rsidP="00DF6BEF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DF6BEF" w:rsidRDefault="00DF6BEF" w:rsidP="00DF6BEF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DF6BEF" w:rsidRDefault="00DF6BEF" w:rsidP="00DF6BEF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DF6BEF" w:rsidRDefault="00DF6BEF" w:rsidP="00DF6BEF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DF6BEF" w:rsidRDefault="00DF6BEF" w:rsidP="00DF6BEF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DF6BEF" w:rsidRDefault="00DF6BEF" w:rsidP="00DF6BEF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DF6BEF" w:rsidRDefault="00DF6BEF" w:rsidP="00DF6BEF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DF6BEF" w:rsidRDefault="00DF6BEF" w:rsidP="00DF6BEF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DF6BEF" w:rsidRDefault="00DF6BEF" w:rsidP="00DF6BEF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DF6BEF" w:rsidRDefault="00DF6BEF" w:rsidP="00DF6BEF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DF6BEF" w:rsidRDefault="00DF6BEF" w:rsidP="00DF6BE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DF6BEF" w:rsidRDefault="00DF6BEF" w:rsidP="00DF6BE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DF6BEF" w:rsidRDefault="00DF6BEF" w:rsidP="00DF6BE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DF6BEF" w:rsidRDefault="00DF6BEF" w:rsidP="00DF6BE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DF6BEF" w:rsidRDefault="00DF6BEF" w:rsidP="00DF6BE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DF6BEF" w:rsidRDefault="00DF6BEF" w:rsidP="00DF6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93" w:rsidRPr="00503E28" w:rsidRDefault="00620E93" w:rsidP="0088065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641" w:rsidRPr="00503E28" w:rsidRDefault="00577641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Write short note on following:</w:t>
      </w:r>
    </w:p>
    <w:p w:rsidR="00577641" w:rsidRPr="00503E28" w:rsidRDefault="00577641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>1. Effectiveness of ERP and related technologies in terms of Supply Chain Management.</w:t>
      </w:r>
    </w:p>
    <w:p w:rsidR="00AA5D97" w:rsidRDefault="003C5694" w:rsidP="0088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486AEF" w:rsidRPr="00503E28">
        <w:rPr>
          <w:rFonts w:ascii="Times New Roman" w:hAnsi="Times New Roman" w:cs="Times New Roman"/>
          <w:sz w:val="24"/>
          <w:szCs w:val="24"/>
        </w:rPr>
        <w:t xml:space="preserve">Enterprise resource planning solutions have matured over a period of time, has expanded its reach to support several organizations and diversified business functions, from back-end processes like Finance-Control, accounting, Human Resource, Purchase, Materials Management etc </w:t>
      </w:r>
    </w:p>
    <w:p w:rsidR="0088065D" w:rsidRDefault="0088065D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641" w:rsidRPr="00503E28" w:rsidRDefault="00577641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>3. Write notes on the following:</w:t>
      </w:r>
    </w:p>
    <w:p w:rsidR="00577641" w:rsidRPr="00503E28" w:rsidRDefault="00577641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>1. Advantage of ERP in Manufacturing</w:t>
      </w:r>
    </w:p>
    <w:p w:rsidR="00B94D19" w:rsidRDefault="0073142A" w:rsidP="0088065D">
      <w:pPr>
        <w:pStyle w:val="NormalWeb"/>
        <w:spacing w:before="204" w:beforeAutospacing="0" w:after="204" w:afterAutospacing="0" w:line="360" w:lineRule="auto"/>
        <w:jc w:val="both"/>
      </w:pPr>
      <w:r w:rsidRPr="00503E28">
        <w:rPr>
          <w:b/>
          <w:bCs/>
        </w:rPr>
        <w:t xml:space="preserve">Ans: </w:t>
      </w:r>
      <w:r w:rsidRPr="00503E28">
        <w:t xml:space="preserve">It would be </w:t>
      </w:r>
      <w:r w:rsidR="00503E28" w:rsidRPr="00503E28">
        <w:t>determinant</w:t>
      </w:r>
      <w:r w:rsidRPr="00503E28">
        <w:t xml:space="preserve"> to ignore the impact of ERP in today’s business environment, as enterprise data and processes are data mined into ERP systems, businesses processes can align stand-alone departments and improve workflows, resulting in significant savings as follows not </w:t>
      </w:r>
    </w:p>
    <w:p w:rsidR="0088065D" w:rsidRDefault="0088065D" w:rsidP="0088065D">
      <w:pPr>
        <w:pStyle w:val="NormalWeb"/>
        <w:spacing w:before="204" w:beforeAutospacing="0" w:after="204" w:afterAutospacing="0" w:line="360" w:lineRule="auto"/>
        <w:jc w:val="both"/>
      </w:pPr>
    </w:p>
    <w:p w:rsidR="0088065D" w:rsidRDefault="0088065D" w:rsidP="0088065D">
      <w:pPr>
        <w:pStyle w:val="NormalWeb"/>
        <w:spacing w:before="204" w:beforeAutospacing="0" w:after="204" w:afterAutospacing="0" w:line="360" w:lineRule="auto"/>
        <w:jc w:val="both"/>
      </w:pPr>
    </w:p>
    <w:p w:rsidR="00B94D19" w:rsidRDefault="00B94D19" w:rsidP="00181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19" w:rsidRDefault="00B94D19" w:rsidP="00181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19" w:rsidRDefault="00B94D19" w:rsidP="00181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19" w:rsidRDefault="00B94D19" w:rsidP="00181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19" w:rsidRPr="00503E28" w:rsidRDefault="00B94D19" w:rsidP="00181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41" w:rsidRPr="00503E28" w:rsidRDefault="00577641" w:rsidP="001811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2</w:t>
      </w:r>
    </w:p>
    <w:p w:rsidR="00577641" w:rsidRPr="00503E28" w:rsidRDefault="00577641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641" w:rsidRPr="00503E28" w:rsidRDefault="00577641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>1. Explain in detail the implementation and Transaction of inventory management in Web ERP.</w:t>
      </w:r>
    </w:p>
    <w:p w:rsidR="00577641" w:rsidRPr="00503E28" w:rsidRDefault="0073142A" w:rsidP="0088065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4324BF" w:rsidRPr="00503E28">
        <w:rPr>
          <w:rFonts w:ascii="Times New Roman" w:hAnsi="Times New Roman" w:cs="Times New Roman"/>
          <w:sz w:val="24"/>
          <w:szCs w:val="24"/>
        </w:rPr>
        <w:t xml:space="preserve">We all are aware that enterprise Resource Planning is software dedicated to business management. This software can take the form of a web-based system or a mobile app that </w:t>
      </w:r>
      <w:r w:rsidR="004324BF" w:rsidRPr="00503E28">
        <w:rPr>
          <w:rFonts w:ascii="Times New Roman" w:hAnsi="Times New Roman" w:cs="Times New Roman"/>
          <w:sz w:val="24"/>
          <w:szCs w:val="24"/>
        </w:rPr>
        <w:lastRenderedPageBreak/>
        <w:t xml:space="preserve">integrates features designed to manage specific operational processes at remote and applications </w:t>
      </w:r>
    </w:p>
    <w:p w:rsidR="00577641" w:rsidRPr="00503E28" w:rsidRDefault="00577641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>2. Write a detail note on:</w:t>
      </w:r>
    </w:p>
    <w:p w:rsidR="00577641" w:rsidRPr="00503E28" w:rsidRDefault="00577641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>1. Major ERP vendor &amp;amp; their market share</w:t>
      </w:r>
    </w:p>
    <w:p w:rsidR="004324BF" w:rsidRDefault="004324BF" w:rsidP="0088065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503E28">
        <w:rPr>
          <w:b/>
          <w:bCs/>
        </w:rPr>
        <w:t xml:space="preserve">Ans: </w:t>
      </w:r>
      <w:r w:rsidRPr="00503E28">
        <w:t xml:space="preserve">Another driver of success in the ERP software market share realm relates to incorporating current buyer trends with their solutions. Whether software engineers are creating an ERP </w:t>
      </w:r>
    </w:p>
    <w:p w:rsidR="0088065D" w:rsidRDefault="0088065D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641" w:rsidRPr="00503E28" w:rsidRDefault="00577641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>3. Write notes on the following:</w:t>
      </w:r>
    </w:p>
    <w:p w:rsidR="00577641" w:rsidRPr="00503E28" w:rsidRDefault="00577641" w:rsidP="00181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E28">
        <w:rPr>
          <w:rFonts w:ascii="Times New Roman" w:hAnsi="Times New Roman" w:cs="Times New Roman"/>
          <w:b/>
          <w:bCs/>
          <w:sz w:val="24"/>
          <w:szCs w:val="24"/>
        </w:rPr>
        <w:t>1. ERP in CRM perspective</w:t>
      </w:r>
    </w:p>
    <w:p w:rsidR="004324BF" w:rsidRPr="00503E28" w:rsidRDefault="0088065D" w:rsidP="0088065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</w:t>
      </w:r>
      <w:r w:rsidR="004324BF" w:rsidRPr="00503E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324BF" w:rsidRPr="00503E28" w:rsidRDefault="004324BF" w:rsidP="00181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4BF" w:rsidRPr="00503E28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applyBreakingRules/>
  </w:compat>
  <w:rsids>
    <w:rsidRoot w:val="00577641"/>
    <w:rsid w:val="001811BC"/>
    <w:rsid w:val="00356112"/>
    <w:rsid w:val="003C5694"/>
    <w:rsid w:val="004324BF"/>
    <w:rsid w:val="00486AEF"/>
    <w:rsid w:val="00503E28"/>
    <w:rsid w:val="00577641"/>
    <w:rsid w:val="00620E93"/>
    <w:rsid w:val="0073142A"/>
    <w:rsid w:val="008659ED"/>
    <w:rsid w:val="0088065D"/>
    <w:rsid w:val="00AA5D97"/>
    <w:rsid w:val="00B03B43"/>
    <w:rsid w:val="00B94D19"/>
    <w:rsid w:val="00BF27BF"/>
    <w:rsid w:val="00D22DF9"/>
    <w:rsid w:val="00DC46E1"/>
    <w:rsid w:val="00DF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432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9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93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20E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314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24B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24B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4BF"/>
    <w:rPr>
      <w:rFonts w:asciiTheme="majorHAnsi" w:eastAsiaTheme="majorEastAsia" w:hAnsiTheme="majorHAnsi" w:cstheme="majorBidi"/>
      <w:b/>
      <w:bCs/>
      <w:color w:val="4472C4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8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914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1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0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8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3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20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242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9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8324">
                              <w:marLeft w:val="0"/>
                              <w:marRight w:val="0"/>
                              <w:marTop w:val="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9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A880-126F-4C32-8DFD-68429E33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7</cp:revision>
  <dcterms:created xsi:type="dcterms:W3CDTF">2023-02-23T15:57:00Z</dcterms:created>
  <dcterms:modified xsi:type="dcterms:W3CDTF">2023-02-25T11:54:00Z</dcterms:modified>
</cp:coreProperties>
</file>