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12" w:rsidRPr="00A60028" w:rsidRDefault="00356112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SESSION DEC-2022</w:t>
      </w: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PROGRAM MCA</w:t>
      </w: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SEMESTER III</w:t>
      </w: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COURSE CODE &amp; NAME DCA7104 Analysis and Design of Algorithms</w:t>
      </w: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CREDITS 4</w:t>
      </w: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SET-I</w:t>
      </w: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A. Define best case, worst case, and average case of an algorithm complexity. Explain with an example. </w:t>
      </w:r>
    </w:p>
    <w:p w:rsidR="001C0454" w:rsidRPr="00A60028" w:rsidRDefault="001C0454" w:rsidP="00A60028">
      <w:pPr>
        <w:pStyle w:val="NormalWeb"/>
        <w:shd w:val="clear" w:color="auto" w:fill="FFFFFF"/>
        <w:spacing w:before="0" w:beforeAutospacing="0" w:after="57" w:afterAutospacing="0" w:line="360" w:lineRule="auto"/>
        <w:jc w:val="both"/>
      </w:pPr>
      <w:r w:rsidRPr="00A60028">
        <w:rPr>
          <w:b/>
          <w:bCs/>
        </w:rPr>
        <w:t xml:space="preserve">Ans: </w:t>
      </w:r>
      <w:r w:rsidRPr="00A60028">
        <w:t xml:space="preserve">Best Case: If an algorithm takes the least amount of time to execute a specific set of input, then it is called best case time complexity. </w:t>
      </w:r>
    </w:p>
    <w:p w:rsidR="001C0454" w:rsidRDefault="001C0454" w:rsidP="007D1993">
      <w:pPr>
        <w:pStyle w:val="NormalWeb"/>
        <w:shd w:val="clear" w:color="auto" w:fill="FFFFFF"/>
        <w:spacing w:before="0" w:beforeAutospacing="0" w:after="57" w:afterAutospacing="0" w:line="360" w:lineRule="auto"/>
        <w:jc w:val="both"/>
      </w:pPr>
      <w:r w:rsidRPr="00A60028">
        <w:t xml:space="preserve">Worst Case: If an algorithm takes the maximum amount of time to execute a specific set of input, then it is 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CE3B0D" w:rsidRDefault="00CE3B0D" w:rsidP="00CE3B0D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1 hour.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CE3B0D" w:rsidRDefault="00CE3B0D" w:rsidP="00CE3B0D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7D1993" w:rsidRPr="00A60028" w:rsidRDefault="007D1993" w:rsidP="007D1993">
      <w:pPr>
        <w:pStyle w:val="NormalWeb"/>
        <w:shd w:val="clear" w:color="auto" w:fill="FFFFFF"/>
        <w:spacing w:before="0" w:beforeAutospacing="0" w:after="57" w:afterAutospacing="0" w:line="360" w:lineRule="auto"/>
        <w:jc w:val="both"/>
      </w:pP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What are the basic conditions to avoid recursion? Explain Fibonacci series with recursion. </w:t>
      </w:r>
    </w:p>
    <w:p w:rsidR="001C0454" w:rsidRPr="00A60028" w:rsidRDefault="001C0454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Ans:</w:t>
      </w:r>
    </w:p>
    <w:p w:rsidR="001C0454" w:rsidRPr="00A60028" w:rsidRDefault="001C0454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Fibonacci numbers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 – The Fibonacci numbers are defined by F0=0, F1=1, and for n ≥ 2, Fn = Fn-</w:t>
      </w:r>
      <w:r w:rsidR="00A25038"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1 + Fn-2. The first few numbers in the Fibonacci series is</w:t>
      </w:r>
      <w:r w:rsidR="00A25038"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 given 0, 1, 1, 2, 3, 5, 8, 13,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21, 34…</w:t>
      </w: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038" w:rsidRDefault="001C0454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By this </w:t>
      </w:r>
    </w:p>
    <w:p w:rsidR="007D1993" w:rsidRPr="00A25038" w:rsidRDefault="007D1993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5038" w:rsidRPr="00A60028" w:rsidRDefault="00A25038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A. Briefly explains the four rotations in an AVL tree. </w:t>
      </w: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Ans: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The rotations can be classified as single rotations and double rotations.</w:t>
      </w: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Single rotations</w:t>
      </w: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sz w:val="24"/>
          <w:szCs w:val="24"/>
          <w:lang w:val="en-US"/>
        </w:rPr>
        <w:t>Single rotations are the rotations performed to balance the AVL tree when a new node is added. Here a node is rotated only once so as to balance the tree. They are of two types.</w:t>
      </w: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5D8C" w:rsidRDefault="00A25038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R-rotation –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</w:p>
    <w:p w:rsidR="007D1993" w:rsidRDefault="007D1993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D15D8C" w:rsidRDefault="00D15D8C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E0575D" w:rsidRPr="00A60028" w:rsidRDefault="00E0575D" w:rsidP="00A600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SET-II</w:t>
      </w: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A. What are non-deterministic algorithms? </w:t>
      </w:r>
    </w:p>
    <w:p w:rsidR="00A25038" w:rsidRPr="00A60028" w:rsidRDefault="00A2503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Ans: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An algorithm which defines every operation exclusively is called deterministic algorithm.</w:t>
      </w:r>
    </w:p>
    <w:p w:rsidR="00160061" w:rsidRPr="00A60028" w:rsidRDefault="00160061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061" w:rsidRDefault="00A25038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sz w:val="24"/>
          <w:szCs w:val="24"/>
          <w:lang w:val="en-US"/>
        </w:rPr>
        <w:lastRenderedPageBreak/>
        <w:t>An algorithm where every operation may not have an exclusive result and there is a specified</w:t>
      </w:r>
      <w:r w:rsidR="00A60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set of possibilities for every operation is called non– deterministic algorithms.</w:t>
      </w:r>
      <w:r w:rsidR="00A60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Non–deterministic </w:t>
      </w:r>
    </w:p>
    <w:p w:rsidR="007D1993" w:rsidRPr="00A60028" w:rsidRDefault="007D1993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Explain the time complexity in Kruskal’s algorithm and the method of resolving it. </w:t>
      </w:r>
    </w:p>
    <w:p w:rsidR="00D94D68" w:rsidRPr="00A60028" w:rsidRDefault="00D94D6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Ans: Description</w:t>
      </w:r>
    </w:p>
    <w:p w:rsidR="00D94D68" w:rsidRDefault="00D94D68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sz w:val="24"/>
          <w:szCs w:val="24"/>
          <w:lang w:val="en-US"/>
        </w:rPr>
        <w:t xml:space="preserve">Kruskal’s algorithm finds a particular subset of the edges that are able to form a tree that contain all the nodes (vertices) without forming a cycle within the graph, but the total weight of the </w:t>
      </w:r>
    </w:p>
    <w:p w:rsidR="007D1993" w:rsidRPr="00A60028" w:rsidRDefault="007D1993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75D" w:rsidRPr="00A60028" w:rsidRDefault="00E0575D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A. Explain the Floyd’s algorithm to find the shortest path. </w:t>
      </w:r>
    </w:p>
    <w:p w:rsidR="00D94D68" w:rsidRPr="00A60028" w:rsidRDefault="00D94D68" w:rsidP="00A6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Ans: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We can generate the distance matrix with an algorithm that is very similar to Warshall’s</w:t>
      </w:r>
    </w:p>
    <w:p w:rsidR="007D1993" w:rsidRPr="00A60028" w:rsidRDefault="00D94D68" w:rsidP="007D19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0028">
        <w:rPr>
          <w:rFonts w:ascii="Times New Roman" w:hAnsi="Times New Roman" w:cs="Times New Roman"/>
          <w:sz w:val="24"/>
          <w:szCs w:val="24"/>
          <w:lang w:val="en-US"/>
        </w:rPr>
        <w:t>algorithm. It is called Floyd’s algorithm, after its inventor R. Floyd. It is applicable to both</w:t>
      </w:r>
      <w:r w:rsidR="00A60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  <w:lang w:val="en-US"/>
        </w:rPr>
        <w:t>undirected and directed weighted graphs pro</w:t>
      </w:r>
    </w:p>
    <w:p w:rsidR="00A60028" w:rsidRPr="00A60028" w:rsidRDefault="00A60028" w:rsidP="00A600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60028" w:rsidRPr="00A60028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08"/>
    <w:multiLevelType w:val="multilevel"/>
    <w:tmpl w:val="19C8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3AB3"/>
    <w:multiLevelType w:val="multilevel"/>
    <w:tmpl w:val="638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75F3C"/>
    <w:multiLevelType w:val="multilevel"/>
    <w:tmpl w:val="900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F60DD"/>
    <w:multiLevelType w:val="multilevel"/>
    <w:tmpl w:val="8C3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007F1"/>
    <w:multiLevelType w:val="multilevel"/>
    <w:tmpl w:val="C46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86D67"/>
    <w:multiLevelType w:val="multilevel"/>
    <w:tmpl w:val="AA1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20"/>
  <w:characterSpacingControl w:val="doNotCompress"/>
  <w:compat>
    <w:applyBreakingRules/>
  </w:compat>
  <w:rsids>
    <w:rsidRoot w:val="00E0575D"/>
    <w:rsid w:val="00160061"/>
    <w:rsid w:val="001C0454"/>
    <w:rsid w:val="00356112"/>
    <w:rsid w:val="006431A8"/>
    <w:rsid w:val="007D1993"/>
    <w:rsid w:val="00837619"/>
    <w:rsid w:val="009D7246"/>
    <w:rsid w:val="00A25038"/>
    <w:rsid w:val="00A60028"/>
    <w:rsid w:val="00AB4A28"/>
    <w:rsid w:val="00CE3B0D"/>
    <w:rsid w:val="00D15D8C"/>
    <w:rsid w:val="00D94D68"/>
    <w:rsid w:val="00E0575D"/>
    <w:rsid w:val="00E4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C04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5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54"/>
    <w:rPr>
      <w:rFonts w:ascii="Tahoma" w:hAnsi="Tahoma" w:cs="Mangal"/>
      <w:sz w:val="16"/>
      <w:szCs w:val="14"/>
    </w:rPr>
  </w:style>
  <w:style w:type="paragraph" w:customStyle="1" w:styleId="q-text">
    <w:name w:val="q-text"/>
    <w:basedOn w:val="Normal"/>
    <w:rsid w:val="00A2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E3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7</cp:revision>
  <dcterms:created xsi:type="dcterms:W3CDTF">2023-03-16T07:53:00Z</dcterms:created>
  <dcterms:modified xsi:type="dcterms:W3CDTF">2023-03-18T08:34:00Z</dcterms:modified>
</cp:coreProperties>
</file>