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DECEMBER 2022</w:t>
      </w: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BCA</w:t>
      </w: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IV</w:t>
      </w: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DCA2202 &amp;amp; JAVA PROGRAMMING</w:t>
      </w: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CREDITS 4</w:t>
      </w: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</w:t>
      </w:r>
    </w:p>
    <w:p w:rsidR="005E3CDF" w:rsidRPr="00284BB7" w:rsidRDefault="005E3CDF" w:rsidP="00934346">
      <w:pPr>
        <w:tabs>
          <w:tab w:val="center" w:pos="4513"/>
          <w:tab w:val="left" w:pos="591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>1. Explain the java architecture with the help of suitable diagram. Provide technical specification for all the components used in the architecture.</w:t>
      </w:r>
    </w:p>
    <w:p w:rsidR="008902B7" w:rsidRPr="00934346" w:rsidRDefault="008902B7" w:rsidP="00934346">
      <w:pPr>
        <w:pStyle w:val="Heading1"/>
        <w:shd w:val="clear" w:color="auto" w:fill="FFFFFF"/>
        <w:spacing w:before="40" w:beforeAutospacing="0" w:line="360" w:lineRule="auto"/>
        <w:jc w:val="both"/>
        <w:rPr>
          <w:sz w:val="24"/>
          <w:szCs w:val="24"/>
        </w:rPr>
      </w:pPr>
      <w:r w:rsidRPr="00934346">
        <w:rPr>
          <w:sz w:val="24"/>
          <w:szCs w:val="24"/>
        </w:rPr>
        <w:t>Ans: Java Architecture</w:t>
      </w:r>
    </w:p>
    <w:p w:rsidR="008902B7" w:rsidRPr="008902B7" w:rsidRDefault="008902B7" w:rsidP="009343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346">
        <w:rPr>
          <w:rFonts w:ascii="Times New Roman" w:eastAsia="Times New Roman" w:hAnsi="Times New Roman" w:cs="Times New Roman"/>
          <w:sz w:val="24"/>
          <w:szCs w:val="24"/>
          <w:lang w:val="en-US"/>
        </w:rPr>
        <w:t>Java Architecture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> is a collection of components, i.e., </w:t>
      </w:r>
      <w:r w:rsidRPr="00934346">
        <w:rPr>
          <w:rFonts w:ascii="Times New Roman" w:eastAsia="Times New Roman" w:hAnsi="Times New Roman" w:cs="Times New Roman"/>
          <w:sz w:val="24"/>
          <w:szCs w:val="24"/>
          <w:lang w:val="en-US"/>
        </w:rPr>
        <w:t>JVM, JRE,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> and </w:t>
      </w:r>
      <w:r w:rsidRPr="00934346"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3434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> integrates the process of interpretation and compilation. It defines all the processes involved in creating a Java program. </w:t>
      </w:r>
      <w:r w:rsidRPr="00934346">
        <w:rPr>
          <w:rFonts w:ascii="Times New Roman" w:eastAsia="Times New Roman" w:hAnsi="Times New Roman" w:cs="Times New Roman"/>
          <w:sz w:val="24"/>
          <w:szCs w:val="24"/>
          <w:lang w:val="en-US"/>
        </w:rPr>
        <w:t>Java Architecture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> explains each and every step of how a program is compiled and executed.</w:t>
      </w:r>
    </w:p>
    <w:p w:rsidR="00DC19B1" w:rsidRDefault="008902B7" w:rsidP="00DC19B1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284B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Java Architecture</w:t>
      </w:r>
      <w:r w:rsidRPr="00890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can </w:t>
      </w:r>
      <w:r w:rsidR="00DC19B1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After mail, we will reply you instant or maximum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C19B1" w:rsidRDefault="00DC19B1" w:rsidP="00DC19B1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5E3CDF" w:rsidRPr="00284BB7" w:rsidRDefault="005E3CDF" w:rsidP="00DC19B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2. How java handles strings? Explain. Discuss any 3 string manipulation classes in details. </w:t>
      </w:r>
    </w:p>
    <w:p w:rsidR="00FA05B8" w:rsidRPr="00934346" w:rsidRDefault="00FA05B8" w:rsidP="00934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BB7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34346">
        <w:rPr>
          <w:rFonts w:ascii="Times New Roman" w:hAnsi="Times New Roman" w:cs="Times New Roman"/>
          <w:sz w:val="24"/>
          <w:szCs w:val="24"/>
        </w:rPr>
        <w:t xml:space="preserve">Java handles all input and output in the form of streams. A stream is a sequence of bytes travelling from a source to a destination over a communication path. If a program writes into a stream, it is the stream’s source. Similarly, if it is reading from a stream, it is the stream’s destination. </w:t>
      </w:r>
    </w:p>
    <w:p w:rsidR="005E3CDF" w:rsidRPr="00284BB7" w:rsidRDefault="00FA05B8" w:rsidP="00DC19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346">
        <w:rPr>
          <w:rFonts w:ascii="Times New Roman" w:hAnsi="Times New Roman" w:cs="Times New Roman"/>
          <w:sz w:val="24"/>
          <w:szCs w:val="24"/>
        </w:rPr>
        <w:t xml:space="preserve">Streams are powerful because they abstract the details of input/output (I/O) operations. The two basic streams used are the </w:t>
      </w: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>3. Explain the use of super keyword in context to the java programming. Write a java program to show at least two uses of super keyword.</w:t>
      </w:r>
    </w:p>
    <w:p w:rsidR="005E3CDF" w:rsidRDefault="00FA05B8" w:rsidP="00DC19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1"/>
        </w:rPr>
      </w:pPr>
      <w:r w:rsidRPr="00284BB7">
        <w:rPr>
          <w:b/>
          <w:bCs/>
        </w:rPr>
        <w:t xml:space="preserve">Ans: </w:t>
      </w:r>
      <w:r w:rsidRPr="00284BB7">
        <w:rPr>
          <w:spacing w:val="1"/>
        </w:rPr>
        <w:t>The</w:t>
      </w:r>
      <w:r w:rsidRPr="00284BB7">
        <w:rPr>
          <w:b/>
          <w:bCs/>
          <w:spacing w:val="1"/>
        </w:rPr>
        <w:t> super</w:t>
      </w:r>
      <w:r w:rsidRPr="00284BB7">
        <w:rPr>
          <w:spacing w:val="1"/>
        </w:rPr>
        <w:t> keyword in java is a reference variable that is used to refer to parent class objects. An understanding of </w:t>
      </w:r>
      <w:hyperlink r:id="rId7" w:history="1">
        <w:r w:rsidRPr="00284BB7">
          <w:rPr>
            <w:spacing w:val="1"/>
          </w:rPr>
          <w:t>Inheritance </w:t>
        </w:r>
      </w:hyperlink>
      <w:r w:rsidRPr="00284BB7">
        <w:rPr>
          <w:spacing w:val="1"/>
        </w:rPr>
        <w:t>and </w:t>
      </w:r>
      <w:hyperlink r:id="rId8" w:history="1">
        <w:r w:rsidRPr="00284BB7">
          <w:rPr>
            <w:spacing w:val="1"/>
          </w:rPr>
          <w:t>Polymorphism </w:t>
        </w:r>
      </w:hyperlink>
      <w:r w:rsidRPr="00284BB7">
        <w:rPr>
          <w:spacing w:val="1"/>
        </w:rPr>
        <w:t xml:space="preserve">is needed in order to understand the super keyword. The keyword “super” came into the picture with the concept of Inheritance. It is </w:t>
      </w:r>
    </w:p>
    <w:p w:rsidR="00DC19B1" w:rsidRPr="00284BB7" w:rsidRDefault="00DC19B1" w:rsidP="00DC19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DF" w:rsidRPr="00284BB7" w:rsidRDefault="005E3CDF" w:rsidP="009343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SET-II</w:t>
      </w: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>4. Why multithreading is important in java? Explain the life cycle of a thread with the help of suitable diagram. Provide technical specification for all the thread life cycle components.</w:t>
      </w:r>
    </w:p>
    <w:p w:rsidR="00284BB7" w:rsidRPr="00284BB7" w:rsidRDefault="00FA05B8" w:rsidP="00DC19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4BB7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07F6" w:rsidRPr="00284BB7">
        <w:rPr>
          <w:rFonts w:ascii="Times New Roman" w:hAnsi="Times New Roman" w:cs="Times New Roman"/>
          <w:b/>
          <w:bCs/>
          <w:sz w:val="24"/>
          <w:szCs w:val="24"/>
        </w:rPr>
        <w:t>Multithreading</w:t>
      </w:r>
      <w:r w:rsidR="008307F6" w:rsidRPr="00934346">
        <w:rPr>
          <w:rFonts w:ascii="Times New Roman" w:hAnsi="Times New Roman" w:cs="Times New Roman"/>
          <w:sz w:val="24"/>
          <w:szCs w:val="24"/>
        </w:rPr>
        <w:t xml:space="preserve"> is highly useful and makes multi-tasking easier for Java applications, But the more the number of threads, the more complicated the algorithm becomes. When we </w:t>
      </w:r>
      <w:r w:rsidR="008307F6" w:rsidRPr="00934346">
        <w:rPr>
          <w:rFonts w:ascii="Times New Roman" w:hAnsi="Times New Roman" w:cs="Times New Roman"/>
          <w:sz w:val="24"/>
          <w:szCs w:val="24"/>
        </w:rPr>
        <w:lastRenderedPageBreak/>
        <w:t xml:space="preserve">try to start multiple threads in one program, interference issues arise because the threads try and access a common, shared </w:t>
      </w: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>5. Explain the following in detail:</w:t>
      </w: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Hibernate and JPA. </w:t>
      </w:r>
    </w:p>
    <w:p w:rsidR="00284BB7" w:rsidRPr="00284BB7" w:rsidRDefault="00284BB7" w:rsidP="00DC19B1">
      <w:pPr>
        <w:pStyle w:val="NormalWeb"/>
        <w:spacing w:before="64" w:beforeAutospacing="0" w:after="360" w:afterAutospacing="0" w:line="360" w:lineRule="auto"/>
        <w:jc w:val="both"/>
      </w:pPr>
      <w:r w:rsidRPr="00284BB7">
        <w:rPr>
          <w:b/>
          <w:bCs/>
        </w:rPr>
        <w:t xml:space="preserve">Ans: </w:t>
      </w:r>
      <w:r w:rsidRPr="00284BB7">
        <w:t>Hibernate is an open source object relational mapping (</w:t>
      </w:r>
      <w:hyperlink r:id="rId9" w:history="1">
        <w:r w:rsidRPr="00284BB7">
          <w:rPr>
            <w:rStyle w:val="Hyperlink"/>
            <w:color w:val="auto"/>
            <w:u w:val="none"/>
          </w:rPr>
          <w:t>ORM</w:t>
        </w:r>
      </w:hyperlink>
      <w:r w:rsidRPr="00284BB7">
        <w:t xml:space="preserve">) tool that provides a framework to map object-oriented domain models to relational databases for web </w:t>
      </w:r>
    </w:p>
    <w:p w:rsidR="005E3CDF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12" w:rsidRPr="00284BB7" w:rsidRDefault="005E3CDF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6. Explain the life cycle of the Servlet Life Cycle? Discuss the overview of </w:t>
      </w:r>
      <w:proofErr w:type="gramStart"/>
      <w:r w:rsidRPr="00284BB7"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 w:rsidRPr="00284BB7">
        <w:rPr>
          <w:rFonts w:ascii="Times New Roman" w:hAnsi="Times New Roman" w:cs="Times New Roman"/>
          <w:b/>
          <w:bCs/>
          <w:sz w:val="24"/>
          <w:szCs w:val="24"/>
        </w:rPr>
        <w:t xml:space="preserve"> framework of java.</w:t>
      </w:r>
    </w:p>
    <w:p w:rsidR="00284BB7" w:rsidRPr="00284BB7" w:rsidRDefault="00284BB7" w:rsidP="00DC19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1"/>
        </w:rPr>
      </w:pPr>
      <w:r w:rsidRPr="00284BB7">
        <w:rPr>
          <w:b/>
          <w:bCs/>
        </w:rPr>
        <w:t xml:space="preserve">Ans: </w:t>
      </w:r>
      <w:r w:rsidRPr="00284BB7">
        <w:rPr>
          <w:spacing w:val="1"/>
        </w:rPr>
        <w:t>The entire life cycle of a Servlet is managed by the </w:t>
      </w:r>
      <w:r w:rsidRPr="00284BB7">
        <w:rPr>
          <w:b/>
          <w:bCs/>
          <w:spacing w:val="1"/>
        </w:rPr>
        <w:t>Servlet container</w:t>
      </w:r>
      <w:r w:rsidRPr="00284BB7">
        <w:rPr>
          <w:spacing w:val="1"/>
        </w:rPr>
        <w:t> which uses the </w:t>
      </w:r>
      <w:r w:rsidRPr="00284BB7">
        <w:rPr>
          <w:b/>
          <w:bCs/>
          <w:spacing w:val="1"/>
        </w:rPr>
        <w:t>javax.servlet.Servlet</w:t>
      </w:r>
      <w:r w:rsidRPr="00284BB7">
        <w:rPr>
          <w:spacing w:val="1"/>
        </w:rPr>
        <w:t xml:space="preserve"> interface to understand the Servlet object and manage it. So, before creating a </w:t>
      </w:r>
    </w:p>
    <w:p w:rsidR="00284BB7" w:rsidRPr="00284BB7" w:rsidRDefault="00284BB7" w:rsidP="009343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4BB7" w:rsidRPr="00284BB7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8C"/>
    <w:multiLevelType w:val="multilevel"/>
    <w:tmpl w:val="421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400E"/>
    <w:multiLevelType w:val="multilevel"/>
    <w:tmpl w:val="2A1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642BA"/>
    <w:multiLevelType w:val="multilevel"/>
    <w:tmpl w:val="2D26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063B"/>
    <w:multiLevelType w:val="multilevel"/>
    <w:tmpl w:val="6FC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5370C"/>
    <w:multiLevelType w:val="multilevel"/>
    <w:tmpl w:val="29A2A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8B07BB"/>
    <w:multiLevelType w:val="multilevel"/>
    <w:tmpl w:val="92264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20A57F3"/>
    <w:multiLevelType w:val="multilevel"/>
    <w:tmpl w:val="A38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E3CDF"/>
    <w:rsid w:val="00284BB7"/>
    <w:rsid w:val="00356112"/>
    <w:rsid w:val="005E3CDF"/>
    <w:rsid w:val="00672936"/>
    <w:rsid w:val="008307F6"/>
    <w:rsid w:val="008902B7"/>
    <w:rsid w:val="009215CD"/>
    <w:rsid w:val="00934346"/>
    <w:rsid w:val="00DC19B1"/>
    <w:rsid w:val="00ED4113"/>
    <w:rsid w:val="00FA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1">
    <w:name w:val="heading 1"/>
    <w:basedOn w:val="Normal"/>
    <w:link w:val="Heading1Char"/>
    <w:uiPriority w:val="9"/>
    <w:qFormat/>
    <w:rsid w:val="00890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9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02B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89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02B7"/>
    <w:rPr>
      <w:b/>
      <w:bCs/>
    </w:rPr>
  </w:style>
  <w:style w:type="character" w:customStyle="1" w:styleId="vjs-control-text">
    <w:name w:val="vjs-control-text"/>
    <w:basedOn w:val="DefaultParagraphFont"/>
    <w:rsid w:val="008902B7"/>
  </w:style>
  <w:style w:type="paragraph" w:styleId="BalloonText">
    <w:name w:val="Balloon Text"/>
    <w:basedOn w:val="Normal"/>
    <w:link w:val="BalloonTextChar"/>
    <w:uiPriority w:val="99"/>
    <w:semiHidden/>
    <w:unhideWhenUsed/>
    <w:rsid w:val="008902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B7"/>
    <w:rPr>
      <w:rFonts w:ascii="Tahoma" w:hAnsi="Tahoma" w:cs="Mangal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5B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A05B8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FA05B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5B8"/>
    <w:rPr>
      <w:rFonts w:ascii="Courier New" w:eastAsia="Times New Roman" w:hAnsi="Courier New" w:cs="Courier New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284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689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2" w:color="DDDDDD"/>
                    <w:bottom w:val="single" w:sz="2" w:space="0" w:color="DDDDDD"/>
                    <w:right w:val="single" w:sz="2" w:space="2" w:color="DDDDDD"/>
                  </w:divBdr>
                  <w:divsChild>
                    <w:div w:id="119947035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0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0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0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33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2" w:color="DDDDDD"/>
                    <w:bottom w:val="single" w:sz="2" w:space="0" w:color="DDDDDD"/>
                    <w:right w:val="single" w:sz="2" w:space="2" w:color="DDDDDD"/>
                  </w:divBdr>
                  <w:divsChild>
                    <w:div w:id="39513038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9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4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76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polymorphism-in-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eksforgeeks.org/inheritance-in-j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uassignment.in/online-sto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serverside.techtarget.com/definition/object-relational-ma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4</cp:revision>
  <dcterms:created xsi:type="dcterms:W3CDTF">2023-03-21T17:52:00Z</dcterms:created>
  <dcterms:modified xsi:type="dcterms:W3CDTF">2023-04-06T14:47:00Z</dcterms:modified>
</cp:coreProperties>
</file>